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5E7D0E" w14:textId="77777777" w:rsidR="0042484C" w:rsidRPr="0042484C" w:rsidRDefault="0042484C" w:rsidP="008E74CC">
      <w:pPr>
        <w:jc w:val="right"/>
        <w:rPr>
          <w:rFonts w:ascii="Trebuchet MS" w:hAnsi="Trebuchet MS" w:cs="Arial"/>
          <w:b/>
        </w:rPr>
      </w:pPr>
    </w:p>
    <w:p w14:paraId="66F07AB8" w14:textId="77777777" w:rsidR="0042484C" w:rsidRPr="0042484C" w:rsidRDefault="0042484C" w:rsidP="008E74CC">
      <w:pPr>
        <w:jc w:val="right"/>
        <w:rPr>
          <w:rFonts w:ascii="Trebuchet MS" w:hAnsi="Trebuchet MS" w:cs="Arial"/>
          <w:b/>
        </w:rPr>
      </w:pPr>
    </w:p>
    <w:p w14:paraId="3375DC36" w14:textId="77777777" w:rsidR="008E74CC" w:rsidRPr="0042484C" w:rsidRDefault="00A40D33" w:rsidP="008E74CC">
      <w:pPr>
        <w:jc w:val="right"/>
        <w:rPr>
          <w:rFonts w:ascii="Trebuchet MS" w:hAnsi="Trebuchet MS" w:cs="Arial"/>
          <w:b/>
        </w:rPr>
      </w:pPr>
      <w:r w:rsidRPr="0042484C">
        <w:rPr>
          <w:rFonts w:ascii="Trebuchet MS" w:hAnsi="Trebuchet MS" w:cs="Arial"/>
          <w:b/>
        </w:rPr>
        <w:t xml:space="preserve">Anexa  </w:t>
      </w:r>
      <w:r w:rsidR="00292D19" w:rsidRPr="0042484C">
        <w:rPr>
          <w:rFonts w:ascii="Trebuchet MS" w:hAnsi="Trebuchet MS" w:cs="Arial"/>
          <w:b/>
        </w:rPr>
        <w:t>G</w:t>
      </w:r>
    </w:p>
    <w:p w14:paraId="65EDC8A7" w14:textId="77777777" w:rsidR="00744B33" w:rsidRPr="0042484C" w:rsidRDefault="00744B33" w:rsidP="008E74CC">
      <w:pPr>
        <w:jc w:val="center"/>
        <w:rPr>
          <w:rFonts w:ascii="Trebuchet MS" w:hAnsi="Trebuchet MS" w:cs="Arial"/>
          <w:b/>
        </w:rPr>
      </w:pPr>
    </w:p>
    <w:p w14:paraId="6E378A14" w14:textId="77777777" w:rsidR="00744B33" w:rsidRPr="0042484C" w:rsidRDefault="00744B33" w:rsidP="008E74CC">
      <w:pPr>
        <w:jc w:val="center"/>
        <w:rPr>
          <w:rFonts w:ascii="Trebuchet MS" w:hAnsi="Trebuchet MS" w:cs="Arial"/>
          <w:b/>
        </w:rPr>
      </w:pPr>
    </w:p>
    <w:p w14:paraId="4B8DD91C" w14:textId="4F42CFA1" w:rsidR="008E74CC" w:rsidRPr="0042484C" w:rsidRDefault="008E74CC" w:rsidP="008E74CC">
      <w:pPr>
        <w:jc w:val="center"/>
        <w:rPr>
          <w:rFonts w:ascii="Trebuchet MS" w:hAnsi="Trebuchet MS" w:cs="Arial"/>
          <w:b/>
        </w:rPr>
      </w:pPr>
      <w:r w:rsidRPr="0042484C">
        <w:rPr>
          <w:rFonts w:ascii="Trebuchet MS" w:hAnsi="Trebuchet MS" w:cs="Arial"/>
          <w:b/>
        </w:rPr>
        <w:t xml:space="preserve">BUGETUL </w:t>
      </w:r>
      <w:r w:rsidR="00091455">
        <w:rPr>
          <w:rFonts w:ascii="Trebuchet MS" w:hAnsi="Trebuchet MS" w:cs="Arial"/>
          <w:b/>
        </w:rPr>
        <w:t>INDICATIV</w:t>
      </w:r>
    </w:p>
    <w:p w14:paraId="1BCEEAAE" w14:textId="77777777" w:rsidR="008E74CC" w:rsidRPr="0042484C" w:rsidRDefault="008E74CC" w:rsidP="00722DF5">
      <w:pPr>
        <w:rPr>
          <w:rFonts w:ascii="Trebuchet MS" w:hAnsi="Trebuchet MS" w:cs="Arial"/>
          <w:b/>
        </w:rPr>
      </w:pPr>
    </w:p>
    <w:tbl>
      <w:tblPr>
        <w:tblpPr w:leftFromText="180" w:rightFromText="180" w:vertAnchor="text" w:horzAnchor="margin" w:tblpX="-289" w:tblpY="211"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5"/>
        <w:gridCol w:w="5237"/>
      </w:tblGrid>
      <w:tr w:rsidR="008E74CC" w:rsidRPr="0042484C" w14:paraId="43EF62F7" w14:textId="77777777" w:rsidTr="0042484C">
        <w:trPr>
          <w:trHeight w:val="255"/>
        </w:trPr>
        <w:tc>
          <w:tcPr>
            <w:tcW w:w="10632" w:type="dxa"/>
            <w:gridSpan w:val="2"/>
            <w:shd w:val="clear" w:color="auto" w:fill="8DB3E2" w:themeFill="text2" w:themeFillTint="66"/>
          </w:tcPr>
          <w:p w14:paraId="6C0DD114" w14:textId="77777777" w:rsidR="009A4E52" w:rsidRPr="0042484C" w:rsidRDefault="009A4E52" w:rsidP="0042484C">
            <w:pPr>
              <w:rPr>
                <w:rFonts w:ascii="Trebuchet MS" w:hAnsi="Trebuchet MS" w:cs="Arial"/>
                <w:b/>
              </w:rPr>
            </w:pPr>
            <w:r w:rsidRPr="0042484C">
              <w:rPr>
                <w:rFonts w:ascii="Trebuchet MS" w:hAnsi="Trebuchet MS" w:cs="Arial"/>
                <w:b/>
              </w:rPr>
              <w:t>Prioritatea Uniunii Nr.</w:t>
            </w:r>
            <w:r w:rsidRPr="0042484C">
              <w:rPr>
                <w:rFonts w:ascii="Trebuchet MS" w:eastAsia="Trebuchet MS" w:hAnsi="Trebuchet MS" w:cs="Trebuchet MS"/>
                <w:b/>
              </w:rPr>
              <w:t xml:space="preserve">3:  </w:t>
            </w:r>
            <w:r w:rsidRPr="0042484C">
              <w:rPr>
                <w:rFonts w:ascii="Trebuchet MS" w:eastAsiaTheme="minorHAnsi" w:hAnsi="Trebuchet MS"/>
                <w:b/>
              </w:rPr>
              <w:t>STIMULAREA PUNERII ÎN APLICARE A PCP</w:t>
            </w:r>
          </w:p>
          <w:p w14:paraId="691ACB1F" w14:textId="77777777" w:rsidR="008E74CC" w:rsidRPr="0042484C" w:rsidRDefault="009A4E52" w:rsidP="0042484C">
            <w:pPr>
              <w:rPr>
                <w:rFonts w:ascii="Trebuchet MS" w:hAnsi="Trebuchet MS" w:cs="Arial"/>
                <w:bCs/>
              </w:rPr>
            </w:pPr>
            <w:r w:rsidRPr="0042484C">
              <w:rPr>
                <w:rFonts w:ascii="Trebuchet MS" w:eastAsia="Trebuchet MS" w:hAnsi="Trebuchet MS" w:cs="Trebuchet MS"/>
                <w:b/>
                <w:spacing w:val="1"/>
              </w:rPr>
              <w:t>M</w:t>
            </w:r>
            <w:r w:rsidRPr="0042484C">
              <w:rPr>
                <w:rFonts w:ascii="Trebuchet MS" w:eastAsia="Trebuchet MS" w:hAnsi="Trebuchet MS" w:cs="Trebuchet MS"/>
                <w:b/>
              </w:rPr>
              <w:t>ă</w:t>
            </w:r>
            <w:r w:rsidRPr="0042484C">
              <w:rPr>
                <w:rFonts w:ascii="Trebuchet MS" w:eastAsia="Trebuchet MS" w:hAnsi="Trebuchet MS" w:cs="Trebuchet MS"/>
                <w:b/>
                <w:spacing w:val="1"/>
              </w:rPr>
              <w:t>s</w:t>
            </w:r>
            <w:r w:rsidRPr="0042484C">
              <w:rPr>
                <w:rFonts w:ascii="Trebuchet MS" w:eastAsia="Trebuchet MS" w:hAnsi="Trebuchet MS" w:cs="Trebuchet MS"/>
                <w:b/>
                <w:spacing w:val="-1"/>
              </w:rPr>
              <w:t>ur</w:t>
            </w:r>
            <w:r w:rsidRPr="0042484C">
              <w:rPr>
                <w:rFonts w:ascii="Trebuchet MS" w:eastAsia="Trebuchet MS" w:hAnsi="Trebuchet MS" w:cs="Trebuchet MS"/>
                <w:b/>
                <w:spacing w:val="-2"/>
              </w:rPr>
              <w:t>a</w:t>
            </w:r>
            <w:r w:rsidRPr="0042484C">
              <w:rPr>
                <w:rFonts w:ascii="Trebuchet MS" w:eastAsia="Trebuchet MS" w:hAnsi="Trebuchet MS" w:cs="Trebuchet MS"/>
                <w:b/>
              </w:rPr>
              <w:t>:</w:t>
            </w:r>
            <w:r w:rsidRPr="0042484C">
              <w:rPr>
                <w:rFonts w:ascii="Trebuchet MS" w:eastAsia="Trebuchet MS" w:hAnsi="Trebuchet MS" w:cs="Trebuchet MS"/>
                <w:b/>
                <w:spacing w:val="1"/>
              </w:rPr>
              <w:t xml:space="preserve"> </w:t>
            </w:r>
            <w:r w:rsidRPr="0042484C">
              <w:rPr>
                <w:rFonts w:ascii="Trebuchet MS" w:eastAsia="Trebuchet MS" w:hAnsi="Trebuchet MS" w:cs="Trebuchet MS"/>
                <w:b/>
              </w:rPr>
              <w:t>VI.1</w:t>
            </w:r>
            <w:r w:rsidRPr="0042484C">
              <w:rPr>
                <w:rFonts w:ascii="Trebuchet MS" w:eastAsia="Trebuchet MS" w:hAnsi="Trebuchet MS" w:cs="Trebuchet MS"/>
                <w:b/>
                <w:spacing w:val="1"/>
              </w:rPr>
              <w:t xml:space="preserve"> </w:t>
            </w:r>
            <w:r w:rsidRPr="0042484C">
              <w:rPr>
                <w:rFonts w:ascii="Trebuchet MS" w:eastAsia="Trebuchet MS" w:hAnsi="Trebuchet MS" w:cs="Trebuchet MS"/>
                <w:b/>
                <w:spacing w:val="-3"/>
              </w:rPr>
              <w:t>A</w:t>
            </w:r>
            <w:r w:rsidRPr="0042484C">
              <w:rPr>
                <w:rFonts w:ascii="Trebuchet MS" w:eastAsia="Trebuchet MS" w:hAnsi="Trebuchet MS" w:cs="Trebuchet MS"/>
                <w:b/>
              </w:rPr>
              <w:t>r</w:t>
            </w:r>
            <w:r w:rsidRPr="0042484C">
              <w:rPr>
                <w:rFonts w:ascii="Trebuchet MS" w:eastAsia="Trebuchet MS" w:hAnsi="Trebuchet MS" w:cs="Trebuchet MS"/>
                <w:b/>
                <w:spacing w:val="-1"/>
              </w:rPr>
              <w:t>t</w:t>
            </w:r>
            <w:r w:rsidRPr="0042484C">
              <w:rPr>
                <w:rFonts w:ascii="Trebuchet MS" w:eastAsia="Trebuchet MS" w:hAnsi="Trebuchet MS" w:cs="Trebuchet MS"/>
                <w:b/>
              </w:rPr>
              <w:t>i</w:t>
            </w:r>
            <w:r w:rsidRPr="0042484C">
              <w:rPr>
                <w:rFonts w:ascii="Trebuchet MS" w:eastAsia="Trebuchet MS" w:hAnsi="Trebuchet MS" w:cs="Trebuchet MS"/>
                <w:b/>
                <w:spacing w:val="1"/>
              </w:rPr>
              <w:t>c</w:t>
            </w:r>
            <w:r w:rsidRPr="0042484C">
              <w:rPr>
                <w:rFonts w:ascii="Trebuchet MS" w:eastAsia="Trebuchet MS" w:hAnsi="Trebuchet MS" w:cs="Trebuchet MS"/>
                <w:b/>
                <w:spacing w:val="-1"/>
              </w:rPr>
              <w:t>o</w:t>
            </w:r>
            <w:r w:rsidRPr="0042484C">
              <w:rPr>
                <w:rFonts w:ascii="Trebuchet MS" w:eastAsia="Trebuchet MS" w:hAnsi="Trebuchet MS" w:cs="Trebuchet MS"/>
                <w:b/>
              </w:rPr>
              <w:t>lul</w:t>
            </w:r>
            <w:r w:rsidRPr="0042484C">
              <w:rPr>
                <w:rFonts w:ascii="Trebuchet MS" w:eastAsia="Trebuchet MS" w:hAnsi="Trebuchet MS" w:cs="Trebuchet MS"/>
                <w:b/>
                <w:spacing w:val="1"/>
              </w:rPr>
              <w:t xml:space="preserve"> </w:t>
            </w:r>
            <w:r w:rsidRPr="0042484C">
              <w:rPr>
                <w:rFonts w:ascii="Trebuchet MS" w:eastAsia="Trebuchet MS" w:hAnsi="Trebuchet MS" w:cs="Trebuchet MS"/>
                <w:b/>
              </w:rPr>
              <w:t xml:space="preserve"> 76 Control şi executare</w:t>
            </w:r>
          </w:p>
        </w:tc>
      </w:tr>
      <w:tr w:rsidR="008E74CC" w:rsidRPr="0042484C" w14:paraId="5075E5DE" w14:textId="77777777" w:rsidTr="0042484C">
        <w:trPr>
          <w:trHeight w:val="533"/>
        </w:trPr>
        <w:tc>
          <w:tcPr>
            <w:tcW w:w="10632" w:type="dxa"/>
            <w:gridSpan w:val="2"/>
          </w:tcPr>
          <w:p w14:paraId="51B47D7D" w14:textId="77777777" w:rsidR="008E74CC" w:rsidRDefault="008E74CC" w:rsidP="0042484C">
            <w:pPr>
              <w:rPr>
                <w:rFonts w:ascii="Trebuchet MS" w:hAnsi="Trebuchet MS" w:cs="Arial"/>
              </w:rPr>
            </w:pPr>
            <w:r w:rsidRPr="0042484C">
              <w:rPr>
                <w:rFonts w:ascii="Trebuchet MS" w:hAnsi="Trebuchet MS" w:cs="Arial"/>
                <w:b/>
              </w:rPr>
              <w:t xml:space="preserve">Titlul proiectului: </w:t>
            </w:r>
            <w:r w:rsidRPr="0042484C">
              <w:rPr>
                <w:rFonts w:ascii="Trebuchet MS" w:hAnsi="Trebuchet MS" w:cs="Arial"/>
              </w:rPr>
              <w:t>……………………………………………………………………………</w:t>
            </w:r>
          </w:p>
          <w:p w14:paraId="186BBB71" w14:textId="77777777" w:rsidR="0042484C" w:rsidRPr="0042484C" w:rsidRDefault="0042484C" w:rsidP="0042484C">
            <w:pPr>
              <w:rPr>
                <w:rFonts w:ascii="Trebuchet MS" w:hAnsi="Trebuchet MS" w:cs="Arial"/>
              </w:rPr>
            </w:pPr>
          </w:p>
          <w:p w14:paraId="143F037F" w14:textId="77777777" w:rsidR="008E74CC" w:rsidRPr="0042484C" w:rsidRDefault="008E74CC" w:rsidP="0042484C">
            <w:pPr>
              <w:rPr>
                <w:rFonts w:ascii="Trebuchet MS" w:hAnsi="Trebuchet MS" w:cs="Arial"/>
              </w:rPr>
            </w:pPr>
            <w:r w:rsidRPr="0042484C">
              <w:rPr>
                <w:rFonts w:ascii="Trebuchet MS" w:hAnsi="Trebuchet MS" w:cs="Arial"/>
              </w:rPr>
              <w:t xml:space="preserve">Durata de implementare </w:t>
            </w:r>
            <w:r w:rsidRPr="0042484C">
              <w:rPr>
                <w:rFonts w:ascii="Trebuchet MS" w:hAnsi="Trebuchet MS" w:cs="Arial"/>
                <w:b/>
              </w:rPr>
              <w:t>.…</w:t>
            </w:r>
            <w:r w:rsidRPr="0042484C">
              <w:rPr>
                <w:rFonts w:ascii="Trebuchet MS" w:hAnsi="Trebuchet MS" w:cs="Arial"/>
              </w:rPr>
              <w:t>(luni); Valoarea eligibilă</w:t>
            </w:r>
            <w:r w:rsidRPr="0042484C">
              <w:rPr>
                <w:rFonts w:ascii="Trebuchet MS" w:hAnsi="Trebuchet MS" w:cs="Arial"/>
                <w:b/>
              </w:rPr>
              <w:t>…………..……</w:t>
            </w:r>
            <w:r w:rsidRPr="0042484C">
              <w:rPr>
                <w:rFonts w:ascii="Trebuchet MS" w:hAnsi="Trebuchet MS" w:cs="Arial"/>
              </w:rPr>
              <w:t xml:space="preserve">(lei); POPAM </w:t>
            </w:r>
            <w:r w:rsidRPr="0042484C">
              <w:rPr>
                <w:rFonts w:ascii="Trebuchet MS" w:hAnsi="Trebuchet MS" w:cs="Arial"/>
                <w:b/>
              </w:rPr>
              <w:t>…..</w:t>
            </w:r>
            <w:r w:rsidRPr="0042484C">
              <w:rPr>
                <w:rFonts w:ascii="Trebuchet MS" w:hAnsi="Trebuchet MS" w:cs="Arial"/>
              </w:rPr>
              <w:t>(%)</w:t>
            </w:r>
          </w:p>
        </w:tc>
      </w:tr>
      <w:tr w:rsidR="00313FB1" w:rsidRPr="0042484C" w14:paraId="380884C7" w14:textId="77777777" w:rsidTr="0042484C">
        <w:tc>
          <w:tcPr>
            <w:tcW w:w="6602" w:type="dxa"/>
          </w:tcPr>
          <w:p w14:paraId="56006178" w14:textId="029EEC08" w:rsidR="00313FB1" w:rsidRPr="0042484C" w:rsidRDefault="00313FB1" w:rsidP="00313FB1">
            <w:pPr>
              <w:jc w:val="center"/>
              <w:rPr>
                <w:rFonts w:ascii="Trebuchet MS" w:hAnsi="Trebuchet MS" w:cs="Arial"/>
                <w:b/>
              </w:rPr>
            </w:pPr>
            <w:r w:rsidRPr="0042484C">
              <w:rPr>
                <w:rFonts w:ascii="Trebuchet MS" w:hAnsi="Trebuchet MS" w:cs="Arial"/>
                <w:b/>
              </w:rPr>
              <w:t>Solicitant</w:t>
            </w:r>
          </w:p>
        </w:tc>
        <w:tc>
          <w:tcPr>
            <w:tcW w:w="4030" w:type="dxa"/>
          </w:tcPr>
          <w:p w14:paraId="67A8210B" w14:textId="779FAC24" w:rsidR="00313FB1" w:rsidRPr="0042484C" w:rsidRDefault="00313FB1" w:rsidP="00313FB1">
            <w:pPr>
              <w:jc w:val="center"/>
              <w:rPr>
                <w:rFonts w:ascii="Trebuchet MS" w:hAnsi="Trebuchet MS" w:cs="Arial"/>
                <w:b/>
              </w:rPr>
            </w:pPr>
            <w:r w:rsidRPr="0042484C">
              <w:rPr>
                <w:rFonts w:ascii="Trebuchet MS" w:hAnsi="Trebuchet MS" w:cs="Arial"/>
                <w:b/>
              </w:rPr>
              <w:t xml:space="preserve">Responsabil </w:t>
            </w:r>
            <w:r>
              <w:rPr>
                <w:rFonts w:ascii="Trebuchet MS" w:hAnsi="Trebuchet MS" w:cs="Arial"/>
                <w:b/>
              </w:rPr>
              <w:t>legal</w:t>
            </w:r>
          </w:p>
        </w:tc>
      </w:tr>
      <w:tr w:rsidR="00313FB1" w:rsidRPr="0042484C" w14:paraId="63DAA984" w14:textId="77777777" w:rsidTr="0042484C">
        <w:trPr>
          <w:trHeight w:val="759"/>
        </w:trPr>
        <w:tc>
          <w:tcPr>
            <w:tcW w:w="6602" w:type="dxa"/>
          </w:tcPr>
          <w:p w14:paraId="4E3B179C" w14:textId="77777777" w:rsidR="00313FB1" w:rsidRPr="00217D46" w:rsidRDefault="00313FB1" w:rsidP="00313FB1">
            <w:pPr>
              <w:rPr>
                <w:rFonts w:ascii="Trebuchet MS" w:eastAsia="Trebuchet MS" w:hAnsi="Trebuchet MS" w:cs="Trebuchet MS"/>
              </w:rPr>
            </w:pPr>
            <w:r w:rsidRPr="00217D46">
              <w:rPr>
                <w:rFonts w:ascii="Trebuchet MS" w:eastAsia="Trebuchet MS" w:hAnsi="Trebuchet MS" w:cs="Trebuchet MS"/>
                <w:spacing w:val="-1"/>
              </w:rPr>
              <w:t>D</w:t>
            </w:r>
            <w:r w:rsidRPr="00217D46">
              <w:rPr>
                <w:rFonts w:ascii="Trebuchet MS" w:eastAsia="Trebuchet MS" w:hAnsi="Trebuchet MS" w:cs="Trebuchet MS"/>
              </w:rPr>
              <w:t>enu</w:t>
            </w:r>
            <w:r w:rsidRPr="00217D46">
              <w:rPr>
                <w:rFonts w:ascii="Trebuchet MS" w:eastAsia="Trebuchet MS" w:hAnsi="Trebuchet MS" w:cs="Trebuchet MS"/>
                <w:spacing w:val="-1"/>
              </w:rPr>
              <w:t>m</w:t>
            </w:r>
            <w:r w:rsidRPr="00217D46">
              <w:rPr>
                <w:rFonts w:ascii="Trebuchet MS" w:eastAsia="Trebuchet MS" w:hAnsi="Trebuchet MS" w:cs="Trebuchet MS"/>
              </w:rPr>
              <w:t>ire</w:t>
            </w:r>
            <w:r>
              <w:rPr>
                <w:rFonts w:ascii="Trebuchet MS" w:eastAsia="Trebuchet MS" w:hAnsi="Trebuchet MS" w:cs="Trebuchet MS"/>
              </w:rPr>
              <w:t>................</w:t>
            </w:r>
            <w:r w:rsidRPr="00217D46">
              <w:rPr>
                <w:rFonts w:ascii="Trebuchet MS" w:eastAsia="Trebuchet MS" w:hAnsi="Trebuchet MS" w:cs="Trebuchet MS"/>
                <w:spacing w:val="-2"/>
              </w:rPr>
              <w:t>.</w:t>
            </w:r>
            <w:r w:rsidRPr="00217D46">
              <w:rPr>
                <w:rFonts w:ascii="Trebuchet MS" w:eastAsia="Trebuchet MS" w:hAnsi="Trebuchet MS" w:cs="Trebuchet MS"/>
              </w:rPr>
              <w:t>..</w:t>
            </w:r>
            <w:r w:rsidRPr="00217D46">
              <w:rPr>
                <w:rFonts w:ascii="Trebuchet MS" w:eastAsia="Trebuchet MS" w:hAnsi="Trebuchet MS" w:cs="Trebuchet MS"/>
                <w:spacing w:val="-2"/>
              </w:rPr>
              <w:t>.</w:t>
            </w:r>
            <w:r w:rsidRPr="00217D46">
              <w:rPr>
                <w:rFonts w:ascii="Trebuchet MS" w:eastAsia="Trebuchet MS" w:hAnsi="Trebuchet MS" w:cs="Trebuchet MS"/>
              </w:rPr>
              <w:t>..</w:t>
            </w:r>
            <w:r w:rsidRPr="00217D46">
              <w:rPr>
                <w:rFonts w:ascii="Trebuchet MS" w:eastAsia="Trebuchet MS" w:hAnsi="Trebuchet MS" w:cs="Trebuchet MS"/>
                <w:spacing w:val="-2"/>
              </w:rPr>
              <w:t>.</w:t>
            </w:r>
            <w:r w:rsidRPr="00217D46">
              <w:rPr>
                <w:rFonts w:ascii="Trebuchet MS" w:eastAsia="Trebuchet MS" w:hAnsi="Trebuchet MS" w:cs="Trebuchet MS"/>
              </w:rPr>
              <w:t>..</w:t>
            </w:r>
            <w:r w:rsidRPr="00217D46">
              <w:rPr>
                <w:rFonts w:ascii="Trebuchet MS" w:eastAsia="Trebuchet MS" w:hAnsi="Trebuchet MS" w:cs="Trebuchet MS"/>
                <w:spacing w:val="-2"/>
              </w:rPr>
              <w:t>.</w:t>
            </w:r>
            <w:r w:rsidRPr="00217D46">
              <w:rPr>
                <w:rFonts w:ascii="Trebuchet MS" w:eastAsia="Trebuchet MS" w:hAnsi="Trebuchet MS" w:cs="Trebuchet MS"/>
              </w:rPr>
              <w:t>..</w:t>
            </w:r>
            <w:r w:rsidRPr="00217D46">
              <w:rPr>
                <w:rFonts w:ascii="Trebuchet MS" w:eastAsia="Trebuchet MS" w:hAnsi="Trebuchet MS" w:cs="Trebuchet MS"/>
                <w:spacing w:val="-2"/>
              </w:rPr>
              <w:t>.</w:t>
            </w:r>
            <w:r w:rsidRPr="00217D46">
              <w:rPr>
                <w:rFonts w:ascii="Trebuchet MS" w:eastAsia="Trebuchet MS" w:hAnsi="Trebuchet MS" w:cs="Trebuchet MS"/>
              </w:rPr>
              <w:t>..</w:t>
            </w:r>
            <w:r w:rsidRPr="00217D46">
              <w:rPr>
                <w:rFonts w:ascii="Trebuchet MS" w:eastAsia="Trebuchet MS" w:hAnsi="Trebuchet MS" w:cs="Trebuchet MS"/>
                <w:spacing w:val="-2"/>
              </w:rPr>
              <w:t>.</w:t>
            </w:r>
            <w:r w:rsidRPr="00217D46">
              <w:rPr>
                <w:rFonts w:ascii="Trebuchet MS" w:eastAsia="Trebuchet MS" w:hAnsi="Trebuchet MS" w:cs="Trebuchet MS"/>
              </w:rPr>
              <w:t>.</w:t>
            </w:r>
            <w:r w:rsidRPr="00217D46">
              <w:rPr>
                <w:rFonts w:ascii="Trebuchet MS" w:eastAsia="Trebuchet MS" w:hAnsi="Trebuchet MS" w:cs="Trebuchet MS"/>
                <w:spacing w:val="-2"/>
              </w:rPr>
              <w:t>.</w:t>
            </w:r>
            <w:r w:rsidRPr="00217D46">
              <w:rPr>
                <w:rFonts w:ascii="Trebuchet MS" w:eastAsia="Trebuchet MS" w:hAnsi="Trebuchet MS" w:cs="Trebuchet MS"/>
              </w:rPr>
              <w:t>........</w:t>
            </w:r>
            <w:r>
              <w:rPr>
                <w:rFonts w:ascii="Trebuchet MS" w:eastAsia="Trebuchet MS" w:hAnsi="Trebuchet MS" w:cs="Trebuchet MS"/>
              </w:rPr>
              <w:t>...</w:t>
            </w:r>
          </w:p>
          <w:p w14:paraId="4C05992F" w14:textId="77777777" w:rsidR="00313FB1" w:rsidRPr="00217D46" w:rsidRDefault="00313FB1" w:rsidP="00313FB1">
            <w:pPr>
              <w:rPr>
                <w:rFonts w:ascii="Trebuchet MS" w:eastAsia="Trebuchet MS" w:hAnsi="Trebuchet MS" w:cs="Trebuchet MS"/>
              </w:rPr>
            </w:pPr>
            <w:r w:rsidRPr="00217D46">
              <w:rPr>
                <w:rFonts w:ascii="Trebuchet MS" w:eastAsia="Trebuchet MS" w:hAnsi="Trebuchet MS" w:cs="Trebuchet MS"/>
                <w:spacing w:val="-1"/>
              </w:rPr>
              <w:t>T</w:t>
            </w:r>
            <w:r w:rsidRPr="00217D46">
              <w:rPr>
                <w:rFonts w:ascii="Trebuchet MS" w:eastAsia="Trebuchet MS" w:hAnsi="Trebuchet MS" w:cs="Trebuchet MS"/>
              </w:rPr>
              <w:t>el/f</w:t>
            </w:r>
            <w:r w:rsidRPr="00217D46">
              <w:rPr>
                <w:rFonts w:ascii="Trebuchet MS" w:eastAsia="Trebuchet MS" w:hAnsi="Trebuchet MS" w:cs="Trebuchet MS"/>
                <w:spacing w:val="-1"/>
              </w:rPr>
              <w:t>a</w:t>
            </w:r>
            <w:r w:rsidRPr="00217D46">
              <w:rPr>
                <w:rFonts w:ascii="Trebuchet MS" w:eastAsia="Trebuchet MS" w:hAnsi="Trebuchet MS" w:cs="Trebuchet MS"/>
                <w:spacing w:val="-2"/>
              </w:rPr>
              <w:t>x</w:t>
            </w:r>
            <w:r w:rsidRPr="00217D46">
              <w:rPr>
                <w:rFonts w:ascii="Trebuchet MS" w:eastAsia="Trebuchet MS" w:hAnsi="Trebuchet MS" w:cs="Trebuchet MS"/>
              </w:rPr>
              <w:t>............................................</w:t>
            </w:r>
            <w:r>
              <w:rPr>
                <w:rFonts w:ascii="Trebuchet MS" w:eastAsia="Trebuchet MS" w:hAnsi="Trebuchet MS" w:cs="Trebuchet MS"/>
              </w:rPr>
              <w:t>...</w:t>
            </w:r>
            <w:r w:rsidRPr="00217D46">
              <w:rPr>
                <w:rFonts w:ascii="Trebuchet MS" w:eastAsia="Trebuchet MS" w:hAnsi="Trebuchet MS" w:cs="Trebuchet MS"/>
              </w:rPr>
              <w:t xml:space="preserve"> </w:t>
            </w:r>
          </w:p>
          <w:p w14:paraId="137A6750" w14:textId="0DD26DEE" w:rsidR="00313FB1" w:rsidRPr="0042484C" w:rsidRDefault="00313FB1" w:rsidP="00313FB1">
            <w:pPr>
              <w:spacing w:line="360" w:lineRule="auto"/>
              <w:rPr>
                <w:rFonts w:ascii="Trebuchet MS" w:hAnsi="Trebuchet MS" w:cs="Arial"/>
              </w:rPr>
            </w:pPr>
            <w:r w:rsidRPr="00217D46">
              <w:rPr>
                <w:rFonts w:ascii="Trebuchet MS" w:eastAsia="Trebuchet MS" w:hAnsi="Trebuchet MS" w:cs="Trebuchet MS"/>
                <w:spacing w:val="-1"/>
              </w:rPr>
              <w:t>Ema</w:t>
            </w:r>
            <w:r w:rsidRPr="00217D46">
              <w:rPr>
                <w:rFonts w:ascii="Trebuchet MS" w:eastAsia="Trebuchet MS" w:hAnsi="Trebuchet MS" w:cs="Trebuchet MS"/>
              </w:rPr>
              <w:t>il</w:t>
            </w:r>
            <w:r>
              <w:rPr>
                <w:rFonts w:ascii="Trebuchet MS" w:eastAsia="Trebuchet MS" w:hAnsi="Trebuchet MS" w:cs="Trebuchet MS"/>
              </w:rPr>
              <w:t>...............</w:t>
            </w:r>
            <w:r w:rsidRPr="00217D46">
              <w:rPr>
                <w:rFonts w:ascii="Trebuchet MS" w:eastAsia="Trebuchet MS" w:hAnsi="Trebuchet MS" w:cs="Trebuchet MS"/>
              </w:rPr>
              <w:t>...............................</w:t>
            </w:r>
            <w:r>
              <w:rPr>
                <w:rFonts w:ascii="Trebuchet MS" w:eastAsia="Trebuchet MS" w:hAnsi="Trebuchet MS" w:cs="Trebuchet MS"/>
              </w:rPr>
              <w:t>...</w:t>
            </w:r>
          </w:p>
        </w:tc>
        <w:tc>
          <w:tcPr>
            <w:tcW w:w="4030" w:type="dxa"/>
          </w:tcPr>
          <w:p w14:paraId="2FABD918" w14:textId="77777777" w:rsidR="00313FB1" w:rsidRPr="00217D46" w:rsidRDefault="00313FB1" w:rsidP="00313FB1">
            <w:pPr>
              <w:widowControl w:val="0"/>
              <w:rPr>
                <w:rFonts w:ascii="Trebuchet MS" w:eastAsiaTheme="minorHAnsi" w:hAnsi="Trebuchet MS" w:cs="Arial"/>
                <w:bCs/>
              </w:rPr>
            </w:pPr>
            <w:r w:rsidRPr="00217D46">
              <w:rPr>
                <w:rFonts w:ascii="Trebuchet MS" w:eastAsiaTheme="minorHAnsi" w:hAnsi="Trebuchet MS" w:cs="Arial"/>
                <w:bCs/>
              </w:rPr>
              <w:t>Nume..................................................</w:t>
            </w:r>
          </w:p>
          <w:p w14:paraId="6EB44CBA" w14:textId="77777777" w:rsidR="00313FB1" w:rsidRPr="00217D46" w:rsidRDefault="00313FB1" w:rsidP="00313FB1">
            <w:pPr>
              <w:widowControl w:val="0"/>
              <w:rPr>
                <w:rFonts w:ascii="Trebuchet MS" w:eastAsiaTheme="minorHAnsi" w:hAnsi="Trebuchet MS" w:cs="Arial"/>
                <w:bCs/>
              </w:rPr>
            </w:pPr>
            <w:r w:rsidRPr="00217D46">
              <w:rPr>
                <w:rFonts w:ascii="Trebuchet MS" w:eastAsiaTheme="minorHAnsi" w:hAnsi="Trebuchet MS" w:cs="Arial"/>
                <w:bCs/>
              </w:rPr>
              <w:t>Prenume..............................................</w:t>
            </w:r>
          </w:p>
          <w:p w14:paraId="22B06335" w14:textId="15F061B3" w:rsidR="00313FB1" w:rsidRPr="0042484C" w:rsidRDefault="00313FB1" w:rsidP="00313FB1">
            <w:pPr>
              <w:spacing w:line="360" w:lineRule="auto"/>
              <w:rPr>
                <w:rFonts w:ascii="Trebuchet MS" w:hAnsi="Trebuchet MS" w:cs="Arial"/>
              </w:rPr>
            </w:pPr>
            <w:r w:rsidRPr="00217D46">
              <w:rPr>
                <w:rFonts w:ascii="Trebuchet MS" w:eastAsiaTheme="minorHAnsi" w:hAnsi="Trebuchet MS" w:cs="Arial"/>
                <w:bCs/>
              </w:rPr>
              <w:t>Funcție ...............................................</w:t>
            </w:r>
          </w:p>
        </w:tc>
      </w:tr>
    </w:tbl>
    <w:p w14:paraId="56A60ECF" w14:textId="77777777" w:rsidR="008E74CC" w:rsidRPr="0042484C" w:rsidRDefault="008E74CC" w:rsidP="008E74CC">
      <w:pPr>
        <w:rPr>
          <w:rFonts w:ascii="Trebuchet MS" w:hAnsi="Trebuchet MS" w:cs="Arial"/>
          <w:b/>
        </w:rPr>
      </w:pPr>
    </w:p>
    <w:p w14:paraId="3B92FD95" w14:textId="77777777" w:rsidR="008E74CC" w:rsidRPr="0042484C" w:rsidRDefault="008E74CC" w:rsidP="008E74CC">
      <w:pPr>
        <w:pStyle w:val="NoSpacing"/>
        <w:ind w:left="720"/>
        <w:jc w:val="right"/>
        <w:rPr>
          <w:rFonts w:ascii="Trebuchet MS" w:hAnsi="Trebuchet MS"/>
          <w:b/>
          <w:bCs/>
          <w:sz w:val="24"/>
          <w:szCs w:val="24"/>
          <w:lang w:eastAsia="ro-RO"/>
        </w:rPr>
      </w:pPr>
      <w:r w:rsidRPr="0042484C">
        <w:rPr>
          <w:rFonts w:ascii="Trebuchet MS" w:hAnsi="Trebuchet MS"/>
          <w:b/>
          <w:bCs/>
          <w:sz w:val="24"/>
          <w:szCs w:val="24"/>
          <w:lang w:eastAsia="ro-RO"/>
        </w:rPr>
        <w:t>lei</w:t>
      </w:r>
    </w:p>
    <w:tbl>
      <w:tblPr>
        <w:tblpPr w:leftFromText="180" w:rightFromText="180" w:vertAnchor="text" w:horzAnchor="margin" w:tblpXSpec="center" w:tblpY="12"/>
        <w:tblW w:w="10728" w:type="dxa"/>
        <w:tblLayout w:type="fixed"/>
        <w:tblLook w:val="0000" w:firstRow="0" w:lastRow="0" w:firstColumn="0" w:lastColumn="0" w:noHBand="0" w:noVBand="0"/>
      </w:tblPr>
      <w:tblGrid>
        <w:gridCol w:w="841"/>
        <w:gridCol w:w="4252"/>
        <w:gridCol w:w="1495"/>
        <w:gridCol w:w="1340"/>
        <w:gridCol w:w="1270"/>
        <w:gridCol w:w="1530"/>
      </w:tblGrid>
      <w:tr w:rsidR="008E74CC" w:rsidRPr="0042484C" w14:paraId="1E9DB6C3" w14:textId="77777777" w:rsidTr="00313FB1">
        <w:trPr>
          <w:trHeight w:val="240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170391" w14:textId="3BCB3A92" w:rsidR="008E74CC" w:rsidRPr="0042484C" w:rsidRDefault="0042484C" w:rsidP="002C50C1">
            <w:pPr>
              <w:jc w:val="center"/>
              <w:rPr>
                <w:rFonts w:ascii="Trebuchet MS" w:hAnsi="Trebuchet MS"/>
              </w:rPr>
            </w:pPr>
            <w:r w:rsidRPr="0042484C">
              <w:rPr>
                <w:rFonts w:ascii="Trebuchet MS" w:hAnsi="Trebuchet MS"/>
              </w:rPr>
              <w:t>Nr. Crt.</w:t>
            </w:r>
          </w:p>
        </w:tc>
        <w:tc>
          <w:tcPr>
            <w:tcW w:w="4252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AF07B43" w14:textId="77777777" w:rsidR="008E74CC" w:rsidRPr="0042484C" w:rsidRDefault="008E74CC" w:rsidP="00425997">
            <w:pPr>
              <w:jc w:val="center"/>
              <w:rPr>
                <w:rFonts w:ascii="Trebuchet MS" w:hAnsi="Trebuchet MS"/>
                <w:b/>
                <w:bCs/>
              </w:rPr>
            </w:pPr>
            <w:proofErr w:type="spellStart"/>
            <w:r w:rsidRPr="0042484C">
              <w:rPr>
                <w:rFonts w:ascii="Trebuchet MS" w:hAnsi="Trebuchet MS" w:cs="Arial"/>
                <w:b/>
                <w:bCs/>
                <w:lang w:val="en-US"/>
              </w:rPr>
              <w:t>Denumirea</w:t>
            </w:r>
            <w:proofErr w:type="spellEnd"/>
            <w:r w:rsidRPr="0042484C">
              <w:rPr>
                <w:rFonts w:ascii="Trebuchet MS" w:hAnsi="Trebuchet MS" w:cs="Arial"/>
                <w:b/>
                <w:bCs/>
                <w:lang w:val="en-US"/>
              </w:rPr>
              <w:t xml:space="preserve"> </w:t>
            </w:r>
            <w:proofErr w:type="spellStart"/>
            <w:r w:rsidRPr="0042484C">
              <w:rPr>
                <w:rFonts w:ascii="Trebuchet MS" w:hAnsi="Trebuchet MS" w:cs="Arial"/>
                <w:b/>
                <w:bCs/>
                <w:lang w:val="en-US"/>
              </w:rPr>
              <w:t>capitolelor</w:t>
            </w:r>
            <w:proofErr w:type="spellEnd"/>
            <w:r w:rsidRPr="0042484C">
              <w:rPr>
                <w:rFonts w:ascii="Trebuchet MS" w:hAnsi="Trebuchet MS" w:cs="Arial"/>
                <w:b/>
                <w:bCs/>
                <w:lang w:val="en-US"/>
              </w:rPr>
              <w:t xml:space="preserve"> </w:t>
            </w:r>
            <w:proofErr w:type="spellStart"/>
            <w:r w:rsidRPr="0042484C">
              <w:rPr>
                <w:rFonts w:ascii="Trebuchet MS" w:hAnsi="Trebuchet MS" w:cs="Arial"/>
                <w:b/>
                <w:bCs/>
                <w:lang w:val="en-US"/>
              </w:rPr>
              <w:t>si</w:t>
            </w:r>
            <w:proofErr w:type="spellEnd"/>
            <w:r w:rsidRPr="0042484C">
              <w:rPr>
                <w:rFonts w:ascii="Trebuchet MS" w:hAnsi="Trebuchet MS" w:cs="Arial"/>
                <w:b/>
                <w:bCs/>
                <w:lang w:val="en-US"/>
              </w:rPr>
              <w:t xml:space="preserve"> </w:t>
            </w:r>
            <w:proofErr w:type="spellStart"/>
            <w:r w:rsidRPr="0042484C">
              <w:rPr>
                <w:rFonts w:ascii="Trebuchet MS" w:hAnsi="Trebuchet MS" w:cs="Arial"/>
                <w:b/>
                <w:bCs/>
                <w:lang w:val="en-US"/>
              </w:rPr>
              <w:t>subcapitolelor</w:t>
            </w:r>
            <w:proofErr w:type="spellEnd"/>
          </w:p>
        </w:tc>
        <w:tc>
          <w:tcPr>
            <w:tcW w:w="1495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B58BE9" w14:textId="77777777" w:rsidR="008E74CC" w:rsidRPr="0042484C" w:rsidRDefault="008E74CC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42484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>Cheltuieli</w:t>
            </w:r>
            <w:proofErr w:type="spellEnd"/>
            <w:r w:rsidRPr="0042484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2484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>eligibile</w:t>
            </w:r>
            <w:proofErr w:type="spellEnd"/>
          </w:p>
          <w:p w14:paraId="6DC549ED" w14:textId="77777777" w:rsidR="008E74CC" w:rsidRPr="0042484C" w:rsidRDefault="008E74CC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42484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>fără</w:t>
            </w:r>
            <w:proofErr w:type="spellEnd"/>
            <w:r w:rsidRPr="0042484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 xml:space="preserve"> TVA</w:t>
            </w:r>
          </w:p>
        </w:tc>
        <w:tc>
          <w:tcPr>
            <w:tcW w:w="1340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B1F299" w14:textId="77777777" w:rsidR="008E74CC" w:rsidRPr="0042484C" w:rsidRDefault="008E74CC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42484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>Cheltuieli</w:t>
            </w:r>
            <w:proofErr w:type="spellEnd"/>
            <w:r w:rsidRPr="0042484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 xml:space="preserve"> </w:t>
            </w:r>
          </w:p>
          <w:p w14:paraId="79B4A7D4" w14:textId="77777777" w:rsidR="008E74CC" w:rsidRPr="0042484C" w:rsidRDefault="008E74CC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42484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>eligibile</w:t>
            </w:r>
            <w:proofErr w:type="spellEnd"/>
            <w:r w:rsidRPr="0042484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 xml:space="preserve"> </w:t>
            </w:r>
          </w:p>
          <w:p w14:paraId="22975E76" w14:textId="77777777" w:rsidR="008E74CC" w:rsidRPr="0042484C" w:rsidRDefault="008E74CC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  <w:r w:rsidRPr="0042484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>cu TVA</w:t>
            </w:r>
          </w:p>
          <w:p w14:paraId="240FA4D1" w14:textId="77777777" w:rsidR="008E74CC" w:rsidRPr="0042484C" w:rsidRDefault="008E74CC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732B880" w14:textId="77777777" w:rsidR="008E74CC" w:rsidRPr="0042484C" w:rsidRDefault="008E74CC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  <w:r w:rsidRPr="0042484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 xml:space="preserve">TOTAL </w:t>
            </w:r>
            <w:proofErr w:type="spellStart"/>
            <w:r w:rsidRPr="0042484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>cheltuieli</w:t>
            </w:r>
            <w:proofErr w:type="spellEnd"/>
          </w:p>
        </w:tc>
        <w:tc>
          <w:tcPr>
            <w:tcW w:w="153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FDCC06B" w14:textId="77777777" w:rsidR="008E74CC" w:rsidRPr="0042484C" w:rsidRDefault="008E74CC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  <w:r w:rsidRPr="0042484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>TVA**</w:t>
            </w:r>
          </w:p>
          <w:p w14:paraId="12CEB260" w14:textId="77777777" w:rsidR="008E74CC" w:rsidRPr="0042484C" w:rsidRDefault="008E74CC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42484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>aferent</w:t>
            </w:r>
            <w:proofErr w:type="spellEnd"/>
            <w:r w:rsidRPr="0042484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2484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>cheltuielilor</w:t>
            </w:r>
            <w:proofErr w:type="spellEnd"/>
            <w:r w:rsidRPr="0042484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 xml:space="preserve"> </w:t>
            </w:r>
          </w:p>
        </w:tc>
      </w:tr>
      <w:tr w:rsidR="004A35B9" w:rsidRPr="0042484C" w14:paraId="1A6C0473" w14:textId="77777777" w:rsidTr="00313FB1">
        <w:trPr>
          <w:trHeight w:val="240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791EEC" w14:textId="77777777" w:rsidR="004A35B9" w:rsidRPr="0042484C" w:rsidRDefault="004A35B9" w:rsidP="002C50C1">
            <w:pPr>
              <w:jc w:val="center"/>
              <w:rPr>
                <w:rFonts w:ascii="Trebuchet MS" w:hAnsi="Trebuchet MS"/>
              </w:rPr>
            </w:pPr>
            <w:r w:rsidRPr="0042484C">
              <w:rPr>
                <w:rFonts w:ascii="Trebuchet MS" w:hAnsi="Trebuchet MS"/>
              </w:rPr>
              <w:t>1</w:t>
            </w:r>
          </w:p>
        </w:tc>
        <w:tc>
          <w:tcPr>
            <w:tcW w:w="4252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8A41388" w14:textId="77777777" w:rsidR="004A35B9" w:rsidRPr="0042484C" w:rsidRDefault="004A35B9" w:rsidP="00425997">
            <w:pPr>
              <w:jc w:val="center"/>
              <w:rPr>
                <w:rFonts w:ascii="Trebuchet MS" w:hAnsi="Trebuchet MS" w:cs="Arial"/>
                <w:b/>
                <w:bCs/>
                <w:lang w:val="en-US"/>
              </w:rPr>
            </w:pPr>
            <w:r w:rsidRPr="0042484C">
              <w:rPr>
                <w:rFonts w:ascii="Trebuchet MS" w:hAnsi="Trebuchet MS" w:cs="Arial"/>
                <w:b/>
                <w:bCs/>
                <w:lang w:val="en-US"/>
              </w:rPr>
              <w:t>2</w:t>
            </w:r>
          </w:p>
        </w:tc>
        <w:tc>
          <w:tcPr>
            <w:tcW w:w="1495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8E3367" w14:textId="77777777" w:rsidR="004A35B9" w:rsidRPr="0042484C" w:rsidRDefault="004A35B9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  <w:r w:rsidRPr="0042484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1340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56DEF1" w14:textId="77777777" w:rsidR="004A35B9" w:rsidRPr="0042484C" w:rsidRDefault="004A35B9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  <w:r w:rsidRPr="0042484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12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2B3AC4C" w14:textId="77777777" w:rsidR="004A35B9" w:rsidRPr="0042484C" w:rsidRDefault="004A35B9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  <w:r w:rsidRPr="0042484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>5=3+4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1E5DD69" w14:textId="77777777" w:rsidR="004A35B9" w:rsidRPr="0042484C" w:rsidRDefault="004A35B9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  <w:r w:rsidRPr="0042484C"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  <w:t>6</w:t>
            </w:r>
          </w:p>
        </w:tc>
      </w:tr>
      <w:tr w:rsidR="00AD522B" w:rsidRPr="0042484C" w14:paraId="2A326D34" w14:textId="77777777" w:rsidTr="00313FB1">
        <w:trPr>
          <w:trHeight w:val="240"/>
        </w:trPr>
        <w:tc>
          <w:tcPr>
            <w:tcW w:w="84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C65992" w14:textId="010DE204" w:rsidR="00AD522B" w:rsidRPr="0042484C" w:rsidRDefault="00AD522B" w:rsidP="003607C7">
            <w:pPr>
              <w:jc w:val="center"/>
              <w:rPr>
                <w:rFonts w:ascii="Trebuchet MS" w:hAnsi="Trebuchet MS"/>
                <w:b/>
              </w:rPr>
            </w:pPr>
            <w:r w:rsidRPr="0042484C">
              <w:rPr>
                <w:rFonts w:ascii="Trebuchet MS" w:hAnsi="Trebuchet MS"/>
                <w:b/>
                <w:bCs/>
              </w:rPr>
              <w:t>1.</w:t>
            </w:r>
          </w:p>
        </w:tc>
        <w:tc>
          <w:tcPr>
            <w:tcW w:w="4252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670B28" w14:textId="11B6E034" w:rsidR="00AD522B" w:rsidRPr="0042484C" w:rsidRDefault="00AD522B" w:rsidP="00AD522B">
            <w:pPr>
              <w:rPr>
                <w:rFonts w:ascii="Trebuchet MS" w:hAnsi="Trebuchet MS" w:cs="Arial"/>
                <w:b/>
                <w:bCs/>
                <w:lang w:val="en-US"/>
              </w:rPr>
            </w:pPr>
            <w:r w:rsidRPr="0042484C">
              <w:rPr>
                <w:rFonts w:ascii="Trebuchet MS" w:hAnsi="Trebuchet MS" w:cs="Arial"/>
                <w:b/>
                <w:bCs/>
                <w:lang w:val="en-US"/>
              </w:rPr>
              <w:t>- CAPITOLUL 1</w:t>
            </w:r>
          </w:p>
        </w:tc>
        <w:tc>
          <w:tcPr>
            <w:tcW w:w="1495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23E48F" w14:textId="77777777" w:rsidR="00AD522B" w:rsidRPr="0042484C" w:rsidRDefault="00AD522B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340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04126C" w14:textId="77777777" w:rsidR="00AD522B" w:rsidRPr="0042484C" w:rsidRDefault="00AD522B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439639" w14:textId="77777777" w:rsidR="00AD522B" w:rsidRPr="0042484C" w:rsidRDefault="00AD522B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E6CC24" w14:textId="77777777" w:rsidR="00AD522B" w:rsidRPr="0042484C" w:rsidRDefault="00AD522B" w:rsidP="0042599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  <w:lang w:val="en-US"/>
              </w:rPr>
            </w:pPr>
          </w:p>
        </w:tc>
      </w:tr>
      <w:tr w:rsidR="00AD522B" w:rsidRPr="0042484C" w14:paraId="3E4BB9C9" w14:textId="77777777" w:rsidTr="00313FB1">
        <w:trPr>
          <w:trHeight w:val="240"/>
        </w:trPr>
        <w:tc>
          <w:tcPr>
            <w:tcW w:w="841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F37AA2" w14:textId="0982FC18" w:rsidR="00AD522B" w:rsidRPr="0042484C" w:rsidRDefault="00AD522B" w:rsidP="002C50C1">
            <w:pPr>
              <w:jc w:val="center"/>
              <w:rPr>
                <w:rFonts w:ascii="Trebuchet MS" w:hAnsi="Trebuchet MS"/>
                <w:b/>
                <w:bCs/>
              </w:rPr>
            </w:pPr>
          </w:p>
        </w:tc>
        <w:tc>
          <w:tcPr>
            <w:tcW w:w="42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B45DEF" w14:textId="77777777" w:rsidR="00AD522B" w:rsidRPr="0042484C" w:rsidRDefault="00AD522B" w:rsidP="004A35B9">
            <w:pPr>
              <w:rPr>
                <w:rFonts w:ascii="Trebuchet MS" w:hAnsi="Trebuchet MS"/>
                <w:b/>
                <w:bCs/>
              </w:rPr>
            </w:pPr>
            <w:r w:rsidRPr="0042484C">
              <w:rPr>
                <w:rFonts w:ascii="Trebuchet MS" w:hAnsi="Trebuchet MS"/>
                <w:b/>
                <w:bCs/>
              </w:rPr>
              <w:t>Cheltuielile comune</w:t>
            </w:r>
          </w:p>
        </w:tc>
        <w:tc>
          <w:tcPr>
            <w:tcW w:w="14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8485CC" w14:textId="77777777" w:rsidR="00AD522B" w:rsidRPr="0042484C" w:rsidRDefault="00AD522B" w:rsidP="00425997">
            <w:pPr>
              <w:jc w:val="left"/>
              <w:rPr>
                <w:rFonts w:ascii="Trebuchet MS" w:hAnsi="Trebuchet MS" w:cs="Arial"/>
                <w:b/>
                <w:bCs/>
                <w:lang w:val="en-U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0DB323" w14:textId="77777777" w:rsidR="00AD522B" w:rsidRPr="0042484C" w:rsidRDefault="00AD522B" w:rsidP="00425997">
            <w:pPr>
              <w:jc w:val="left"/>
              <w:rPr>
                <w:rFonts w:ascii="Trebuchet MS" w:hAnsi="Trebuchet MS" w:cs="Arial"/>
                <w:b/>
                <w:bCs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9DF8E5" w14:textId="77777777" w:rsidR="00AD522B" w:rsidRPr="0042484C" w:rsidRDefault="00AD522B" w:rsidP="00425997">
            <w:pPr>
              <w:jc w:val="left"/>
              <w:rPr>
                <w:rFonts w:ascii="Trebuchet MS" w:hAnsi="Trebuchet MS" w:cs="Arial"/>
                <w:b/>
                <w:b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621EFE" w14:textId="77777777" w:rsidR="00AD522B" w:rsidRPr="0042484C" w:rsidRDefault="00AD522B" w:rsidP="00425997">
            <w:pPr>
              <w:jc w:val="left"/>
              <w:rPr>
                <w:rFonts w:ascii="Trebuchet MS" w:hAnsi="Trebuchet MS" w:cs="Arial"/>
                <w:b/>
                <w:bCs/>
                <w:lang w:val="en-US"/>
              </w:rPr>
            </w:pPr>
          </w:p>
        </w:tc>
      </w:tr>
      <w:tr w:rsidR="00CA1550" w:rsidRPr="0042484C" w14:paraId="3542BF12" w14:textId="77777777" w:rsidTr="00313FB1">
        <w:trPr>
          <w:trHeight w:val="240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2320BE" w14:textId="77777777" w:rsidR="00CA1550" w:rsidRPr="0042484C" w:rsidRDefault="00CA1550" w:rsidP="00CA1550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2484C">
              <w:rPr>
                <w:rFonts w:ascii="Trebuchet MS" w:hAnsi="Trebuchet MS"/>
                <w:sz w:val="22"/>
                <w:szCs w:val="22"/>
              </w:rPr>
              <w:t>1.1.</w:t>
            </w:r>
          </w:p>
        </w:tc>
        <w:tc>
          <w:tcPr>
            <w:tcW w:w="42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AC193A" w14:textId="321F4D81" w:rsidR="00CA1550" w:rsidRPr="0042484C" w:rsidRDefault="00CA1550" w:rsidP="00CA1550">
            <w:pPr>
              <w:rPr>
                <w:rFonts w:ascii="Trebuchet MS" w:hAnsi="Trebuchet MS"/>
                <w:sz w:val="22"/>
                <w:szCs w:val="22"/>
              </w:rPr>
            </w:pPr>
            <w:r w:rsidRPr="0042484C">
              <w:rPr>
                <w:rFonts w:ascii="Trebuchet MS" w:hAnsi="Trebuchet MS"/>
                <w:sz w:val="22"/>
                <w:szCs w:val="22"/>
              </w:rPr>
              <w:t>Cheltuieli cu auditarea proiectului</w:t>
            </w:r>
          </w:p>
        </w:tc>
        <w:tc>
          <w:tcPr>
            <w:tcW w:w="14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5097D1" w14:textId="77777777" w:rsidR="00CA1550" w:rsidRPr="0042484C" w:rsidRDefault="00CA1550" w:rsidP="00CA1550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DD0D49" w14:textId="77777777" w:rsidR="00CA1550" w:rsidRPr="0042484C" w:rsidRDefault="00CA1550" w:rsidP="00CA1550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5373A0" w14:textId="77777777" w:rsidR="00CA1550" w:rsidRPr="0042484C" w:rsidRDefault="00CA1550" w:rsidP="00CA1550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878D40" w14:textId="77777777" w:rsidR="00CA1550" w:rsidRPr="0042484C" w:rsidRDefault="00CA1550" w:rsidP="00CA1550">
            <w:pPr>
              <w:jc w:val="right"/>
              <w:rPr>
                <w:rFonts w:ascii="Trebuchet MS" w:hAnsi="Trebuchet MS"/>
              </w:rPr>
            </w:pPr>
          </w:p>
        </w:tc>
      </w:tr>
      <w:tr w:rsidR="00CA1550" w:rsidRPr="0042484C" w14:paraId="761E75AF" w14:textId="77777777" w:rsidTr="00313FB1">
        <w:trPr>
          <w:trHeight w:val="240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EC3212" w14:textId="54886F92" w:rsidR="00CA1550" w:rsidRPr="0042484C" w:rsidRDefault="00CA1550" w:rsidP="00CA1550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2484C">
              <w:rPr>
                <w:rFonts w:ascii="Trebuchet MS" w:hAnsi="Trebuchet MS"/>
                <w:sz w:val="22"/>
                <w:szCs w:val="22"/>
              </w:rPr>
              <w:t>1.2.</w:t>
            </w:r>
          </w:p>
        </w:tc>
        <w:tc>
          <w:tcPr>
            <w:tcW w:w="42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B49933C" w14:textId="75ED180A" w:rsidR="00CA1550" w:rsidRPr="0042484C" w:rsidRDefault="00CA1550" w:rsidP="00CA1550">
            <w:pPr>
              <w:rPr>
                <w:rFonts w:ascii="Trebuchet MS" w:hAnsi="Trebuchet MS"/>
                <w:sz w:val="22"/>
                <w:szCs w:val="22"/>
              </w:rPr>
            </w:pPr>
            <w:r w:rsidRPr="0042484C">
              <w:rPr>
                <w:rFonts w:ascii="Trebuchet MS" w:hAnsi="Trebuchet MS"/>
                <w:sz w:val="22"/>
                <w:szCs w:val="22"/>
              </w:rPr>
              <w:t>Cheltuieli cu informarea și publicitatea</w:t>
            </w:r>
          </w:p>
        </w:tc>
        <w:tc>
          <w:tcPr>
            <w:tcW w:w="14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A25591" w14:textId="77777777" w:rsidR="00CA1550" w:rsidRPr="0042484C" w:rsidRDefault="00CA1550" w:rsidP="00CA1550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EB95D50" w14:textId="77777777" w:rsidR="00CA1550" w:rsidRPr="0042484C" w:rsidRDefault="00CA1550" w:rsidP="00CA1550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3DA467" w14:textId="77777777" w:rsidR="00CA1550" w:rsidRPr="0042484C" w:rsidRDefault="00CA1550" w:rsidP="00CA1550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FD8AAD5" w14:textId="77777777" w:rsidR="00CA1550" w:rsidRPr="0042484C" w:rsidRDefault="00CA1550" w:rsidP="00CA1550">
            <w:pPr>
              <w:jc w:val="right"/>
              <w:rPr>
                <w:rFonts w:ascii="Trebuchet MS" w:hAnsi="Trebuchet MS"/>
              </w:rPr>
            </w:pPr>
          </w:p>
        </w:tc>
      </w:tr>
      <w:tr w:rsidR="0004555B" w:rsidRPr="0042484C" w14:paraId="75C86A78" w14:textId="77777777" w:rsidTr="00313FB1">
        <w:trPr>
          <w:trHeight w:val="240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67521" w14:textId="112D18F8" w:rsidR="0004555B" w:rsidRPr="0042484C" w:rsidRDefault="0004555B" w:rsidP="0004555B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2484C">
              <w:rPr>
                <w:rFonts w:ascii="Trebuchet MS" w:hAnsi="Trebuchet MS"/>
                <w:sz w:val="22"/>
                <w:szCs w:val="22"/>
              </w:rPr>
              <w:t>1.3.</w:t>
            </w:r>
          </w:p>
        </w:tc>
        <w:tc>
          <w:tcPr>
            <w:tcW w:w="42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AD86267" w14:textId="6A29BE5D" w:rsidR="0004555B" w:rsidRPr="0042484C" w:rsidRDefault="00CA1550" w:rsidP="0004555B">
            <w:pPr>
              <w:rPr>
                <w:rFonts w:ascii="Trebuchet MS" w:hAnsi="Trebuchet MS"/>
                <w:sz w:val="22"/>
                <w:szCs w:val="22"/>
              </w:rPr>
            </w:pPr>
            <w:r w:rsidRPr="0042484C">
              <w:rPr>
                <w:rFonts w:ascii="Trebuchet MS" w:hAnsi="Trebuchet MS"/>
                <w:sz w:val="22"/>
                <w:szCs w:val="22"/>
              </w:rPr>
              <w:t>Cheltuieli privind taxele</w:t>
            </w:r>
          </w:p>
        </w:tc>
        <w:tc>
          <w:tcPr>
            <w:tcW w:w="14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A440D71" w14:textId="77777777" w:rsidR="0004555B" w:rsidRPr="0042484C" w:rsidRDefault="0004555B" w:rsidP="0004555B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C483FC" w14:textId="77777777" w:rsidR="0004555B" w:rsidRPr="0042484C" w:rsidRDefault="0004555B" w:rsidP="0004555B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10855E1" w14:textId="77777777" w:rsidR="0004555B" w:rsidRPr="0042484C" w:rsidRDefault="0004555B" w:rsidP="0004555B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D371FB" w14:textId="77777777" w:rsidR="0004555B" w:rsidRPr="0042484C" w:rsidRDefault="0004555B" w:rsidP="0004555B">
            <w:pPr>
              <w:jc w:val="right"/>
              <w:rPr>
                <w:rFonts w:ascii="Trebuchet MS" w:hAnsi="Trebuchet MS"/>
              </w:rPr>
            </w:pPr>
          </w:p>
        </w:tc>
      </w:tr>
      <w:tr w:rsidR="00501FBF" w:rsidRPr="0042484C" w14:paraId="59FD7747" w14:textId="77777777" w:rsidTr="0042484C">
        <w:trPr>
          <w:trHeight w:val="240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C67949" w14:textId="77777777" w:rsidR="00501FBF" w:rsidRPr="0042484C" w:rsidRDefault="00501FBF" w:rsidP="0004555B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9887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2B80DFD" w14:textId="4E4F19AD" w:rsidR="00501FBF" w:rsidRPr="0042484C" w:rsidRDefault="00501FBF" w:rsidP="0042484C">
            <w:pPr>
              <w:rPr>
                <w:rFonts w:ascii="Trebuchet MS" w:hAnsi="Trebuchet MS"/>
                <w:i/>
                <w:sz w:val="22"/>
                <w:szCs w:val="22"/>
              </w:rPr>
            </w:pPr>
            <w:r w:rsidRPr="0042484C">
              <w:rPr>
                <w:rFonts w:ascii="Trebuchet MS" w:hAnsi="Trebuchet MS"/>
                <w:i/>
                <w:sz w:val="22"/>
                <w:szCs w:val="22"/>
              </w:rPr>
              <w:t>Altele decât cele prevăzute la „alte cheltuieli – comisioane, cote, taxe din Anexa 6 – capitolul I – structura devizului general” din Hotărârea Guvernului nr. 907/2016”.</w:t>
            </w:r>
          </w:p>
        </w:tc>
      </w:tr>
      <w:tr w:rsidR="0004555B" w:rsidRPr="0042484C" w14:paraId="2AB30CCE" w14:textId="77777777" w:rsidTr="00313FB1">
        <w:trPr>
          <w:trHeight w:val="240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CA7463" w14:textId="0A23AF46" w:rsidR="0004555B" w:rsidRPr="0042484C" w:rsidRDefault="0004555B" w:rsidP="0004555B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2484C">
              <w:rPr>
                <w:rFonts w:ascii="Trebuchet MS" w:hAnsi="Trebuchet MS"/>
                <w:sz w:val="22"/>
                <w:szCs w:val="22"/>
              </w:rPr>
              <w:t>1.4.</w:t>
            </w:r>
          </w:p>
        </w:tc>
        <w:tc>
          <w:tcPr>
            <w:tcW w:w="42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5DFD89A" w14:textId="164B9D2C" w:rsidR="0004555B" w:rsidRPr="0042484C" w:rsidRDefault="0004555B" w:rsidP="0004555B">
            <w:pPr>
              <w:rPr>
                <w:rFonts w:ascii="Trebuchet MS" w:hAnsi="Trebuchet MS"/>
                <w:sz w:val="22"/>
                <w:szCs w:val="22"/>
              </w:rPr>
            </w:pPr>
            <w:r w:rsidRPr="0042484C">
              <w:rPr>
                <w:rFonts w:ascii="Trebuchet MS" w:hAnsi="Trebuchet MS"/>
                <w:sz w:val="22"/>
                <w:szCs w:val="22"/>
              </w:rPr>
              <w:t>Cheltuieli bancare de deschidere și administrare a conturilor</w:t>
            </w:r>
          </w:p>
        </w:tc>
        <w:tc>
          <w:tcPr>
            <w:tcW w:w="14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7854F3C" w14:textId="77777777" w:rsidR="0004555B" w:rsidRPr="0042484C" w:rsidRDefault="0004555B" w:rsidP="0004555B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3D689E" w14:textId="77777777" w:rsidR="0004555B" w:rsidRPr="0042484C" w:rsidRDefault="0004555B" w:rsidP="0004555B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EE35B99" w14:textId="77777777" w:rsidR="0004555B" w:rsidRPr="0042484C" w:rsidRDefault="0004555B" w:rsidP="0004555B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3DF37E" w14:textId="77777777" w:rsidR="0004555B" w:rsidRPr="0042484C" w:rsidRDefault="0004555B" w:rsidP="0004555B">
            <w:pPr>
              <w:jc w:val="right"/>
              <w:rPr>
                <w:rFonts w:ascii="Trebuchet MS" w:hAnsi="Trebuchet MS"/>
              </w:rPr>
            </w:pPr>
          </w:p>
        </w:tc>
      </w:tr>
      <w:tr w:rsidR="00CA1550" w:rsidRPr="0042484C" w14:paraId="2B2D7F09" w14:textId="77777777" w:rsidTr="00313FB1">
        <w:trPr>
          <w:trHeight w:val="240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487163" w14:textId="4D768709" w:rsidR="00CA1550" w:rsidRPr="0042484C" w:rsidRDefault="00CA1550" w:rsidP="0004555B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2484C">
              <w:rPr>
                <w:rFonts w:ascii="Trebuchet MS" w:hAnsi="Trebuchet MS"/>
                <w:sz w:val="22"/>
                <w:szCs w:val="22"/>
              </w:rPr>
              <w:t>1.5.</w:t>
            </w:r>
          </w:p>
        </w:tc>
        <w:tc>
          <w:tcPr>
            <w:tcW w:w="42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B32ED0E" w14:textId="1AD0C3F4" w:rsidR="00CA1550" w:rsidRPr="0042484C" w:rsidRDefault="00CA1550" w:rsidP="0004555B">
            <w:pPr>
              <w:rPr>
                <w:rFonts w:ascii="Trebuchet MS" w:hAnsi="Trebuchet MS"/>
                <w:sz w:val="22"/>
                <w:szCs w:val="22"/>
              </w:rPr>
            </w:pPr>
            <w:r w:rsidRPr="0042484C">
              <w:rPr>
                <w:rFonts w:ascii="Trebuchet MS" w:hAnsi="Trebuchet MS"/>
                <w:sz w:val="22"/>
                <w:szCs w:val="22"/>
              </w:rPr>
              <w:t>Cheltuieli cu achiziționarea semnăturii digitale pentru MySMIS2014</w:t>
            </w:r>
          </w:p>
        </w:tc>
        <w:tc>
          <w:tcPr>
            <w:tcW w:w="14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BBD294D" w14:textId="77777777" w:rsidR="00CA1550" w:rsidRPr="0042484C" w:rsidRDefault="00CA1550" w:rsidP="0004555B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E62226" w14:textId="77777777" w:rsidR="00CA1550" w:rsidRPr="0042484C" w:rsidRDefault="00CA1550" w:rsidP="0004555B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B8E7F8" w14:textId="77777777" w:rsidR="00CA1550" w:rsidRPr="0042484C" w:rsidRDefault="00CA1550" w:rsidP="0004555B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A7D89A" w14:textId="77777777" w:rsidR="00CA1550" w:rsidRPr="0042484C" w:rsidRDefault="00CA1550" w:rsidP="0004555B">
            <w:pPr>
              <w:jc w:val="right"/>
              <w:rPr>
                <w:rFonts w:ascii="Trebuchet MS" w:hAnsi="Trebuchet MS"/>
              </w:rPr>
            </w:pPr>
          </w:p>
        </w:tc>
      </w:tr>
      <w:tr w:rsidR="00CA1550" w:rsidRPr="0042484C" w14:paraId="52DDBBDC" w14:textId="77777777" w:rsidTr="00313FB1">
        <w:trPr>
          <w:trHeight w:val="240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2F76CC" w14:textId="2CDA7189" w:rsidR="00CA1550" w:rsidRPr="0042484C" w:rsidRDefault="00CA1550" w:rsidP="0004555B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2484C">
              <w:rPr>
                <w:rFonts w:ascii="Trebuchet MS" w:hAnsi="Trebuchet MS"/>
                <w:sz w:val="22"/>
                <w:szCs w:val="22"/>
              </w:rPr>
              <w:t>1.6.</w:t>
            </w:r>
          </w:p>
        </w:tc>
        <w:tc>
          <w:tcPr>
            <w:tcW w:w="42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ED4FA5" w14:textId="39773289" w:rsidR="00CA1550" w:rsidRPr="0042484C" w:rsidRDefault="00CA1550" w:rsidP="0004555B">
            <w:pPr>
              <w:rPr>
                <w:rFonts w:ascii="Trebuchet MS" w:hAnsi="Trebuchet MS"/>
                <w:sz w:val="22"/>
                <w:szCs w:val="22"/>
              </w:rPr>
            </w:pPr>
            <w:r w:rsidRPr="0042484C">
              <w:rPr>
                <w:rFonts w:ascii="Trebuchet MS" w:hAnsi="Trebuchet MS"/>
                <w:sz w:val="22"/>
                <w:szCs w:val="22"/>
              </w:rPr>
              <w:t>Cheltuieli cu transportul, diurna şi cazarea</w:t>
            </w:r>
          </w:p>
        </w:tc>
        <w:tc>
          <w:tcPr>
            <w:tcW w:w="14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E15371F" w14:textId="77777777" w:rsidR="00CA1550" w:rsidRPr="0042484C" w:rsidRDefault="00CA1550" w:rsidP="0004555B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F0735C" w14:textId="77777777" w:rsidR="00CA1550" w:rsidRPr="0042484C" w:rsidRDefault="00CA1550" w:rsidP="0004555B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98654C1" w14:textId="77777777" w:rsidR="00CA1550" w:rsidRPr="0042484C" w:rsidRDefault="00CA1550" w:rsidP="0004555B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6E6322" w14:textId="77777777" w:rsidR="00CA1550" w:rsidRPr="0042484C" w:rsidRDefault="00CA1550" w:rsidP="0004555B">
            <w:pPr>
              <w:jc w:val="right"/>
              <w:rPr>
                <w:rFonts w:ascii="Trebuchet MS" w:hAnsi="Trebuchet MS"/>
              </w:rPr>
            </w:pPr>
          </w:p>
        </w:tc>
      </w:tr>
      <w:tr w:rsidR="00AF5EF4" w:rsidRPr="0042484C" w14:paraId="4C32B5AA" w14:textId="77777777" w:rsidTr="00313FB1">
        <w:trPr>
          <w:trHeight w:val="240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7717A" w14:textId="7742F8F0" w:rsidR="00AF5EF4" w:rsidRPr="0042484C" w:rsidRDefault="00AF5EF4" w:rsidP="00AF5EF4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2484C">
              <w:rPr>
                <w:rFonts w:ascii="Trebuchet MS" w:hAnsi="Trebuchet MS"/>
                <w:sz w:val="22"/>
                <w:szCs w:val="22"/>
              </w:rPr>
              <w:t>1.6.1</w:t>
            </w:r>
          </w:p>
        </w:tc>
        <w:tc>
          <w:tcPr>
            <w:tcW w:w="42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AA90426" w14:textId="3491C228" w:rsidR="00AF5EF4" w:rsidRPr="0042484C" w:rsidRDefault="00AF5EF4" w:rsidP="00AF5EF4">
            <w:pPr>
              <w:rPr>
                <w:rFonts w:ascii="Trebuchet MS" w:hAnsi="Trebuchet MS"/>
                <w:sz w:val="22"/>
                <w:szCs w:val="22"/>
              </w:rPr>
            </w:pPr>
            <w:r w:rsidRPr="0042484C">
              <w:rPr>
                <w:rFonts w:ascii="Trebuchet MS" w:hAnsi="Trebuchet MS"/>
              </w:rPr>
              <w:t>Deplasări interne</w:t>
            </w:r>
          </w:p>
        </w:tc>
        <w:tc>
          <w:tcPr>
            <w:tcW w:w="14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1113CD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316BD3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025B03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B6A685E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</w:tr>
      <w:tr w:rsidR="00AF5EF4" w:rsidRPr="0042484C" w14:paraId="59FE5791" w14:textId="77777777" w:rsidTr="00313FB1">
        <w:trPr>
          <w:trHeight w:val="240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A8BBE" w14:textId="5F54F46A" w:rsidR="00AF5EF4" w:rsidRPr="0042484C" w:rsidRDefault="00AF5EF4" w:rsidP="00AF5EF4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2484C">
              <w:rPr>
                <w:rFonts w:ascii="Trebuchet MS" w:hAnsi="Trebuchet MS"/>
                <w:sz w:val="22"/>
                <w:szCs w:val="22"/>
              </w:rPr>
              <w:t>a.</w:t>
            </w:r>
          </w:p>
        </w:tc>
        <w:tc>
          <w:tcPr>
            <w:tcW w:w="42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FFAC3F" w14:textId="56D23B11" w:rsidR="00AF5EF4" w:rsidRPr="0042484C" w:rsidRDefault="00AF5EF4" w:rsidP="00AF5EF4">
            <w:pPr>
              <w:rPr>
                <w:rFonts w:ascii="Trebuchet MS" w:hAnsi="Trebuchet MS"/>
                <w:sz w:val="22"/>
                <w:szCs w:val="22"/>
              </w:rPr>
            </w:pPr>
            <w:r w:rsidRPr="0042484C">
              <w:rPr>
                <w:rFonts w:ascii="Trebuchet MS" w:hAnsi="Trebuchet MS"/>
                <w:sz w:val="22"/>
                <w:szCs w:val="22"/>
              </w:rPr>
              <w:t>Transport</w:t>
            </w:r>
          </w:p>
        </w:tc>
        <w:tc>
          <w:tcPr>
            <w:tcW w:w="14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47FDDE2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6FD748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A2B721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E583BE3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</w:tr>
      <w:tr w:rsidR="00AF5EF4" w:rsidRPr="0042484C" w14:paraId="4E3268C5" w14:textId="77777777" w:rsidTr="00313FB1">
        <w:trPr>
          <w:trHeight w:val="240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2CCB06" w14:textId="59316FA2" w:rsidR="00AF5EF4" w:rsidRPr="0042484C" w:rsidRDefault="00AF5EF4" w:rsidP="00AF5EF4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2484C">
              <w:rPr>
                <w:rFonts w:ascii="Trebuchet MS" w:hAnsi="Trebuchet MS"/>
                <w:sz w:val="22"/>
                <w:szCs w:val="22"/>
              </w:rPr>
              <w:t>b.</w:t>
            </w:r>
          </w:p>
        </w:tc>
        <w:tc>
          <w:tcPr>
            <w:tcW w:w="42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8756B76" w14:textId="5A30E067" w:rsidR="00AF5EF4" w:rsidRPr="0042484C" w:rsidRDefault="00AF5EF4" w:rsidP="00AF5EF4">
            <w:pPr>
              <w:rPr>
                <w:rFonts w:ascii="Trebuchet MS" w:hAnsi="Trebuchet MS"/>
                <w:sz w:val="22"/>
                <w:szCs w:val="22"/>
              </w:rPr>
            </w:pPr>
            <w:r w:rsidRPr="0042484C">
              <w:rPr>
                <w:rFonts w:ascii="Trebuchet MS" w:hAnsi="Trebuchet MS"/>
                <w:sz w:val="22"/>
                <w:szCs w:val="22"/>
              </w:rPr>
              <w:t>Cazare</w:t>
            </w:r>
          </w:p>
        </w:tc>
        <w:tc>
          <w:tcPr>
            <w:tcW w:w="14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BA884A1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AF4EA81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D544C9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BC987B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</w:tr>
      <w:tr w:rsidR="00AF5EF4" w:rsidRPr="0042484C" w14:paraId="4C77C8B1" w14:textId="77777777" w:rsidTr="00313FB1">
        <w:trPr>
          <w:trHeight w:val="240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0D938A" w14:textId="58946D9F" w:rsidR="00AF5EF4" w:rsidRPr="0042484C" w:rsidRDefault="00AF5EF4" w:rsidP="00AF5EF4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2484C">
              <w:rPr>
                <w:rFonts w:ascii="Trebuchet MS" w:hAnsi="Trebuchet MS"/>
                <w:sz w:val="22"/>
                <w:szCs w:val="22"/>
              </w:rPr>
              <w:t>c.</w:t>
            </w:r>
          </w:p>
        </w:tc>
        <w:tc>
          <w:tcPr>
            <w:tcW w:w="42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E1D281" w14:textId="201DB878" w:rsidR="00AF5EF4" w:rsidRPr="0042484C" w:rsidRDefault="00AF5EF4" w:rsidP="00AF5EF4">
            <w:pPr>
              <w:rPr>
                <w:rFonts w:ascii="Trebuchet MS" w:hAnsi="Trebuchet MS"/>
                <w:sz w:val="22"/>
                <w:szCs w:val="22"/>
              </w:rPr>
            </w:pPr>
            <w:r w:rsidRPr="0042484C">
              <w:rPr>
                <w:rFonts w:ascii="Trebuchet MS" w:hAnsi="Trebuchet MS"/>
                <w:sz w:val="22"/>
                <w:szCs w:val="22"/>
              </w:rPr>
              <w:t>Diurna</w:t>
            </w:r>
          </w:p>
        </w:tc>
        <w:tc>
          <w:tcPr>
            <w:tcW w:w="14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554946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E8D4EE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3D6169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CEE6C3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</w:tr>
      <w:tr w:rsidR="00AF5EF4" w:rsidRPr="0042484C" w14:paraId="48D74BE3" w14:textId="77777777" w:rsidTr="00313FB1">
        <w:trPr>
          <w:trHeight w:val="240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A1EB5" w14:textId="513E4973" w:rsidR="00AF5EF4" w:rsidRPr="0042484C" w:rsidRDefault="00AF5EF4" w:rsidP="00AF5EF4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2484C">
              <w:rPr>
                <w:rFonts w:ascii="Trebuchet MS" w:hAnsi="Trebuchet MS"/>
                <w:sz w:val="22"/>
                <w:szCs w:val="22"/>
              </w:rPr>
              <w:t>1.6.2.</w:t>
            </w:r>
          </w:p>
        </w:tc>
        <w:tc>
          <w:tcPr>
            <w:tcW w:w="42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EE8E2AA" w14:textId="2F3AA066" w:rsidR="00AF5EF4" w:rsidRPr="0042484C" w:rsidRDefault="00AF5EF4" w:rsidP="00AF5EF4">
            <w:pPr>
              <w:rPr>
                <w:rFonts w:ascii="Trebuchet MS" w:hAnsi="Trebuchet MS"/>
                <w:sz w:val="22"/>
                <w:szCs w:val="22"/>
              </w:rPr>
            </w:pPr>
            <w:r w:rsidRPr="0042484C">
              <w:rPr>
                <w:rFonts w:ascii="Trebuchet MS" w:hAnsi="Trebuchet MS"/>
              </w:rPr>
              <w:t>Deplasări externe</w:t>
            </w:r>
          </w:p>
        </w:tc>
        <w:tc>
          <w:tcPr>
            <w:tcW w:w="14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4C7698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B6E48BD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E931E1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2B7FEC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</w:tr>
      <w:tr w:rsidR="00AF5EF4" w:rsidRPr="0042484C" w14:paraId="32FF8229" w14:textId="77777777" w:rsidTr="00313FB1">
        <w:trPr>
          <w:trHeight w:val="240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13F3EE" w14:textId="5D948EB4" w:rsidR="00AF5EF4" w:rsidRPr="0042484C" w:rsidRDefault="00AF5EF4" w:rsidP="00AF5EF4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2484C">
              <w:rPr>
                <w:rFonts w:ascii="Trebuchet MS" w:hAnsi="Trebuchet MS"/>
                <w:sz w:val="22"/>
                <w:szCs w:val="22"/>
              </w:rPr>
              <w:t>a.</w:t>
            </w:r>
          </w:p>
        </w:tc>
        <w:tc>
          <w:tcPr>
            <w:tcW w:w="42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81E107" w14:textId="7728237F" w:rsidR="00AF5EF4" w:rsidRPr="0042484C" w:rsidRDefault="00AF5EF4" w:rsidP="00AF5EF4">
            <w:pPr>
              <w:rPr>
                <w:rFonts w:ascii="Trebuchet MS" w:hAnsi="Trebuchet MS"/>
                <w:sz w:val="22"/>
                <w:szCs w:val="22"/>
              </w:rPr>
            </w:pPr>
            <w:r w:rsidRPr="0042484C">
              <w:rPr>
                <w:rFonts w:ascii="Trebuchet MS" w:hAnsi="Trebuchet MS"/>
                <w:sz w:val="22"/>
                <w:szCs w:val="22"/>
              </w:rPr>
              <w:t>Transport</w:t>
            </w:r>
          </w:p>
        </w:tc>
        <w:tc>
          <w:tcPr>
            <w:tcW w:w="14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A2B524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0BF99F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D7436E9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E6B3C92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</w:tr>
      <w:tr w:rsidR="00AF5EF4" w:rsidRPr="0042484C" w14:paraId="79399220" w14:textId="77777777" w:rsidTr="00313FB1">
        <w:trPr>
          <w:trHeight w:val="240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2CF3FD" w14:textId="273365A3" w:rsidR="00AF5EF4" w:rsidRPr="0042484C" w:rsidRDefault="00AF5EF4" w:rsidP="00AF5EF4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2484C">
              <w:rPr>
                <w:rFonts w:ascii="Trebuchet MS" w:hAnsi="Trebuchet MS"/>
                <w:sz w:val="22"/>
                <w:szCs w:val="22"/>
              </w:rPr>
              <w:t>b.</w:t>
            </w:r>
          </w:p>
        </w:tc>
        <w:tc>
          <w:tcPr>
            <w:tcW w:w="42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98F0D4" w14:textId="59E6B30D" w:rsidR="00AF5EF4" w:rsidRPr="0042484C" w:rsidRDefault="00AF5EF4" w:rsidP="00AF5EF4">
            <w:pPr>
              <w:rPr>
                <w:rFonts w:ascii="Trebuchet MS" w:hAnsi="Trebuchet MS"/>
                <w:sz w:val="22"/>
                <w:szCs w:val="22"/>
              </w:rPr>
            </w:pPr>
            <w:r w:rsidRPr="0042484C">
              <w:rPr>
                <w:rFonts w:ascii="Trebuchet MS" w:hAnsi="Trebuchet MS"/>
                <w:sz w:val="22"/>
                <w:szCs w:val="22"/>
              </w:rPr>
              <w:t>Cazare</w:t>
            </w:r>
          </w:p>
        </w:tc>
        <w:tc>
          <w:tcPr>
            <w:tcW w:w="14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5BA62C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029F75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AC0B32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363FC7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</w:tr>
      <w:tr w:rsidR="00AF5EF4" w:rsidRPr="0042484C" w14:paraId="6E7BCA56" w14:textId="77777777" w:rsidTr="00313FB1">
        <w:trPr>
          <w:trHeight w:val="240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ED5E3E" w14:textId="79CED44F" w:rsidR="00AF5EF4" w:rsidRPr="0042484C" w:rsidRDefault="00AF5EF4" w:rsidP="00AF5EF4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2484C">
              <w:rPr>
                <w:rFonts w:ascii="Trebuchet MS" w:hAnsi="Trebuchet MS"/>
                <w:sz w:val="22"/>
                <w:szCs w:val="22"/>
              </w:rPr>
              <w:t>c.</w:t>
            </w:r>
          </w:p>
        </w:tc>
        <w:tc>
          <w:tcPr>
            <w:tcW w:w="42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455094" w14:textId="026FD391" w:rsidR="00AF5EF4" w:rsidRPr="0042484C" w:rsidRDefault="00AF5EF4" w:rsidP="00AF5EF4">
            <w:pPr>
              <w:rPr>
                <w:rFonts w:ascii="Trebuchet MS" w:hAnsi="Trebuchet MS"/>
                <w:sz w:val="22"/>
                <w:szCs w:val="22"/>
              </w:rPr>
            </w:pPr>
            <w:r w:rsidRPr="0042484C">
              <w:rPr>
                <w:rFonts w:ascii="Trebuchet MS" w:hAnsi="Trebuchet MS"/>
                <w:sz w:val="22"/>
                <w:szCs w:val="22"/>
              </w:rPr>
              <w:t>Diurna</w:t>
            </w:r>
          </w:p>
        </w:tc>
        <w:tc>
          <w:tcPr>
            <w:tcW w:w="14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3138B9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59EDD1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7055840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174340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</w:tr>
      <w:tr w:rsidR="00AF5EF4" w:rsidRPr="0042484C" w14:paraId="0172A107" w14:textId="77777777" w:rsidTr="00313FB1">
        <w:trPr>
          <w:trHeight w:val="240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24A77D" w14:textId="0EB3E073" w:rsidR="00AF5EF4" w:rsidRPr="0042484C" w:rsidRDefault="00AF5EF4" w:rsidP="00AF5EF4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2484C">
              <w:rPr>
                <w:rFonts w:ascii="Trebuchet MS" w:hAnsi="Trebuchet MS"/>
                <w:sz w:val="22"/>
                <w:szCs w:val="22"/>
              </w:rPr>
              <w:t>d.</w:t>
            </w:r>
          </w:p>
        </w:tc>
        <w:tc>
          <w:tcPr>
            <w:tcW w:w="42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A3A590E" w14:textId="17140CFD" w:rsidR="00AF5EF4" w:rsidRPr="0042484C" w:rsidRDefault="00AF5EF4" w:rsidP="00AF5EF4">
            <w:pPr>
              <w:rPr>
                <w:rFonts w:ascii="Trebuchet MS" w:hAnsi="Trebuchet MS"/>
                <w:sz w:val="22"/>
                <w:szCs w:val="22"/>
              </w:rPr>
            </w:pPr>
            <w:r w:rsidRPr="0042484C">
              <w:rPr>
                <w:rFonts w:ascii="Trebuchet MS" w:hAnsi="Trebuchet MS"/>
                <w:sz w:val="22"/>
                <w:szCs w:val="22"/>
              </w:rPr>
              <w:t>Asigurări de sănătate pentru deplasările în străinătate</w:t>
            </w:r>
          </w:p>
        </w:tc>
        <w:tc>
          <w:tcPr>
            <w:tcW w:w="14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B771E44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D0E8AD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7B03BF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A4B9A7E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</w:tr>
      <w:tr w:rsidR="00744B33" w:rsidRPr="0042484C" w14:paraId="743F5CE2" w14:textId="77777777" w:rsidTr="00313FB1">
        <w:trPr>
          <w:trHeight w:val="240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B314CB" w14:textId="3DDB419D" w:rsidR="00744B33" w:rsidRPr="0042484C" w:rsidRDefault="00744B33" w:rsidP="00AF5EF4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2484C">
              <w:rPr>
                <w:rFonts w:ascii="Trebuchet MS" w:hAnsi="Trebuchet MS"/>
                <w:sz w:val="22"/>
                <w:szCs w:val="22"/>
              </w:rPr>
              <w:lastRenderedPageBreak/>
              <w:t>1.7.</w:t>
            </w:r>
          </w:p>
        </w:tc>
        <w:tc>
          <w:tcPr>
            <w:tcW w:w="42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3157D5" w14:textId="5C060701" w:rsidR="00744B33" w:rsidRPr="0042484C" w:rsidRDefault="00744B33" w:rsidP="00AF5EF4">
            <w:pPr>
              <w:rPr>
                <w:rFonts w:ascii="Trebuchet MS" w:hAnsi="Trebuchet MS"/>
                <w:sz w:val="22"/>
                <w:szCs w:val="22"/>
              </w:rPr>
            </w:pPr>
            <w:r w:rsidRPr="0042484C">
              <w:rPr>
                <w:rFonts w:ascii="Trebuchet MS" w:hAnsi="Trebuchet MS"/>
                <w:sz w:val="22"/>
                <w:szCs w:val="22"/>
              </w:rPr>
              <w:t>Cheltuieli aferente managementului de proiect</w:t>
            </w:r>
          </w:p>
        </w:tc>
        <w:tc>
          <w:tcPr>
            <w:tcW w:w="14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036709" w14:textId="77777777" w:rsidR="00744B33" w:rsidRPr="0042484C" w:rsidRDefault="00744B33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94AA40" w14:textId="77777777" w:rsidR="00744B33" w:rsidRPr="0042484C" w:rsidRDefault="00744B33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5414F7" w14:textId="77777777" w:rsidR="00744B33" w:rsidRPr="0042484C" w:rsidRDefault="00744B33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B53F03" w14:textId="77777777" w:rsidR="00744B33" w:rsidRPr="0042484C" w:rsidRDefault="00744B33" w:rsidP="00AF5EF4">
            <w:pPr>
              <w:jc w:val="right"/>
              <w:rPr>
                <w:rFonts w:ascii="Trebuchet MS" w:hAnsi="Trebuchet MS"/>
              </w:rPr>
            </w:pPr>
          </w:p>
        </w:tc>
      </w:tr>
      <w:tr w:rsidR="00744B33" w:rsidRPr="0042484C" w14:paraId="79DAC7DF" w14:textId="77777777" w:rsidTr="00313FB1">
        <w:trPr>
          <w:trHeight w:val="240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9F213" w14:textId="6A8E6F6E" w:rsidR="00744B33" w:rsidRPr="0042484C" w:rsidRDefault="00744B33" w:rsidP="00744B33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2484C">
              <w:rPr>
                <w:rFonts w:ascii="Trebuchet MS" w:hAnsi="Trebuchet MS"/>
                <w:sz w:val="22"/>
                <w:szCs w:val="22"/>
              </w:rPr>
              <w:t>1.7.1</w:t>
            </w:r>
          </w:p>
        </w:tc>
        <w:tc>
          <w:tcPr>
            <w:tcW w:w="42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F890C2" w14:textId="4633C24C" w:rsidR="00744B33" w:rsidRPr="0042484C" w:rsidRDefault="00744B33" w:rsidP="00744B33">
            <w:pPr>
              <w:rPr>
                <w:rFonts w:ascii="Trebuchet MS" w:hAnsi="Trebuchet MS"/>
                <w:sz w:val="22"/>
                <w:szCs w:val="22"/>
              </w:rPr>
            </w:pPr>
            <w:r w:rsidRPr="0042484C">
              <w:rPr>
                <w:rFonts w:ascii="Trebuchet MS" w:hAnsi="Trebuchet MS"/>
                <w:sz w:val="22"/>
                <w:szCs w:val="22"/>
              </w:rPr>
              <w:t>Cheltuieli salariale cu echipa de management proiect</w:t>
            </w:r>
          </w:p>
        </w:tc>
        <w:tc>
          <w:tcPr>
            <w:tcW w:w="14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D60B63" w14:textId="77777777" w:rsidR="00744B33" w:rsidRPr="0042484C" w:rsidRDefault="00744B33" w:rsidP="00744B3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7FB58C" w14:textId="77777777" w:rsidR="00744B33" w:rsidRPr="0042484C" w:rsidRDefault="00744B33" w:rsidP="00744B3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A649ADE" w14:textId="77777777" w:rsidR="00744B33" w:rsidRPr="0042484C" w:rsidRDefault="00744B33" w:rsidP="00744B3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961CC6" w14:textId="77777777" w:rsidR="00744B33" w:rsidRPr="0042484C" w:rsidRDefault="00744B33" w:rsidP="00744B33">
            <w:pPr>
              <w:jc w:val="right"/>
              <w:rPr>
                <w:rFonts w:ascii="Trebuchet MS" w:hAnsi="Trebuchet MS"/>
              </w:rPr>
            </w:pPr>
          </w:p>
        </w:tc>
      </w:tr>
      <w:tr w:rsidR="00744B33" w:rsidRPr="0042484C" w14:paraId="1E4EEF4E" w14:textId="77777777" w:rsidTr="00313FB1">
        <w:trPr>
          <w:trHeight w:val="240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71E45" w14:textId="7555C498" w:rsidR="00744B33" w:rsidRPr="0042484C" w:rsidRDefault="00744B33" w:rsidP="00744B33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2484C">
              <w:rPr>
                <w:rFonts w:ascii="Trebuchet MS" w:hAnsi="Trebuchet MS"/>
                <w:sz w:val="22"/>
                <w:szCs w:val="22"/>
              </w:rPr>
              <w:t>1.7.2</w:t>
            </w:r>
          </w:p>
        </w:tc>
        <w:tc>
          <w:tcPr>
            <w:tcW w:w="42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0ED40" w14:textId="580A75D7" w:rsidR="00744B33" w:rsidRPr="0042484C" w:rsidRDefault="00744B33" w:rsidP="00744B33">
            <w:pPr>
              <w:rPr>
                <w:rFonts w:ascii="Trebuchet MS" w:hAnsi="Trebuchet MS"/>
                <w:sz w:val="22"/>
                <w:szCs w:val="22"/>
              </w:rPr>
            </w:pPr>
            <w:r w:rsidRPr="0042484C">
              <w:rPr>
                <w:rFonts w:ascii="Trebuchet MS" w:hAnsi="Trebuchet MS"/>
                <w:sz w:val="22"/>
                <w:szCs w:val="22"/>
              </w:rPr>
              <w:t>Cheltuieli cu servicii de management proiect</w:t>
            </w:r>
          </w:p>
        </w:tc>
        <w:tc>
          <w:tcPr>
            <w:tcW w:w="14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AA72DB" w14:textId="77777777" w:rsidR="00744B33" w:rsidRPr="0042484C" w:rsidRDefault="00744B33" w:rsidP="00744B3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04F225" w14:textId="77777777" w:rsidR="00744B33" w:rsidRPr="0042484C" w:rsidRDefault="00744B33" w:rsidP="00744B3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CA4892" w14:textId="77777777" w:rsidR="00744B33" w:rsidRPr="0042484C" w:rsidRDefault="00744B33" w:rsidP="00744B3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4F0A68" w14:textId="77777777" w:rsidR="00744B33" w:rsidRPr="0042484C" w:rsidRDefault="00744B33" w:rsidP="00744B33">
            <w:pPr>
              <w:jc w:val="right"/>
              <w:rPr>
                <w:rFonts w:ascii="Trebuchet MS" w:hAnsi="Trebuchet MS"/>
              </w:rPr>
            </w:pPr>
          </w:p>
        </w:tc>
      </w:tr>
      <w:tr w:rsidR="00AD522B" w:rsidRPr="0042484C" w14:paraId="137B73CB" w14:textId="77777777" w:rsidTr="00313FB1">
        <w:trPr>
          <w:trHeight w:val="240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110B99" w14:textId="77777777" w:rsidR="00AD522B" w:rsidRPr="0042484C" w:rsidRDefault="00AD522B" w:rsidP="00744B33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42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6CE98" w14:textId="4548129B" w:rsidR="00AD522B" w:rsidRPr="0042484C" w:rsidRDefault="00AD522B" w:rsidP="00744B33">
            <w:pPr>
              <w:rPr>
                <w:rFonts w:ascii="Trebuchet MS" w:hAnsi="Trebuchet MS"/>
                <w:b/>
                <w:sz w:val="22"/>
                <w:szCs w:val="22"/>
              </w:rPr>
            </w:pPr>
            <w:r w:rsidRPr="0042484C">
              <w:rPr>
                <w:rFonts w:ascii="Trebuchet MS" w:hAnsi="Trebuchet MS"/>
                <w:b/>
                <w:sz w:val="22"/>
                <w:szCs w:val="22"/>
              </w:rPr>
              <w:t>-  TOTAL CAPITOL 1</w:t>
            </w:r>
          </w:p>
        </w:tc>
        <w:tc>
          <w:tcPr>
            <w:tcW w:w="14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6040D0" w14:textId="77777777" w:rsidR="00AD522B" w:rsidRPr="0042484C" w:rsidRDefault="00AD522B" w:rsidP="00744B3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A329C0" w14:textId="77777777" w:rsidR="00AD522B" w:rsidRPr="0042484C" w:rsidRDefault="00AD522B" w:rsidP="00744B3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B85A1D0" w14:textId="77777777" w:rsidR="00AD522B" w:rsidRPr="0042484C" w:rsidRDefault="00AD522B" w:rsidP="00744B3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9D7417" w14:textId="77777777" w:rsidR="00AD522B" w:rsidRPr="0042484C" w:rsidRDefault="00AD522B" w:rsidP="00744B33">
            <w:pPr>
              <w:jc w:val="right"/>
              <w:rPr>
                <w:rFonts w:ascii="Trebuchet MS" w:hAnsi="Trebuchet MS"/>
              </w:rPr>
            </w:pPr>
          </w:p>
        </w:tc>
      </w:tr>
      <w:tr w:rsidR="00AD522B" w:rsidRPr="0042484C" w14:paraId="64CE2109" w14:textId="77777777" w:rsidTr="00313FB1">
        <w:trPr>
          <w:trHeight w:val="240"/>
        </w:trPr>
        <w:tc>
          <w:tcPr>
            <w:tcW w:w="84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905E072" w14:textId="4E1D725F" w:rsidR="00AD522B" w:rsidRPr="0042484C" w:rsidRDefault="00AD522B" w:rsidP="006D4306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42484C">
              <w:rPr>
                <w:rFonts w:ascii="Trebuchet MS" w:hAnsi="Trebuchet MS"/>
                <w:b/>
                <w:bCs/>
              </w:rPr>
              <w:t>2.</w:t>
            </w:r>
          </w:p>
        </w:tc>
        <w:tc>
          <w:tcPr>
            <w:tcW w:w="425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06030" w14:textId="5310E4EE" w:rsidR="00AD522B" w:rsidRPr="0042484C" w:rsidRDefault="00AD522B" w:rsidP="00744B33">
            <w:pPr>
              <w:rPr>
                <w:rFonts w:ascii="Trebuchet MS" w:hAnsi="Trebuchet MS"/>
                <w:b/>
                <w:sz w:val="22"/>
                <w:szCs w:val="22"/>
              </w:rPr>
            </w:pPr>
            <w:r w:rsidRPr="0042484C">
              <w:rPr>
                <w:rFonts w:ascii="Trebuchet MS" w:hAnsi="Trebuchet MS"/>
                <w:b/>
                <w:sz w:val="22"/>
                <w:szCs w:val="22"/>
              </w:rPr>
              <w:t>-  CAPITOLUL 2</w:t>
            </w:r>
          </w:p>
        </w:tc>
        <w:tc>
          <w:tcPr>
            <w:tcW w:w="14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F6E50E" w14:textId="77777777" w:rsidR="00AD522B" w:rsidRPr="0042484C" w:rsidRDefault="00AD522B" w:rsidP="00744B3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EBE3F34" w14:textId="77777777" w:rsidR="00AD522B" w:rsidRPr="0042484C" w:rsidRDefault="00AD522B" w:rsidP="00744B3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8B5DB3" w14:textId="77777777" w:rsidR="00AD522B" w:rsidRPr="0042484C" w:rsidRDefault="00AD522B" w:rsidP="00744B33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964B29" w14:textId="77777777" w:rsidR="00AD522B" w:rsidRPr="0042484C" w:rsidRDefault="00AD522B" w:rsidP="00744B33">
            <w:pPr>
              <w:jc w:val="right"/>
              <w:rPr>
                <w:rFonts w:ascii="Trebuchet MS" w:hAnsi="Trebuchet MS"/>
              </w:rPr>
            </w:pPr>
          </w:p>
        </w:tc>
      </w:tr>
      <w:tr w:rsidR="00AD522B" w:rsidRPr="0042484C" w14:paraId="46A0CC27" w14:textId="77777777" w:rsidTr="00313FB1">
        <w:trPr>
          <w:trHeight w:val="240"/>
        </w:trPr>
        <w:tc>
          <w:tcPr>
            <w:tcW w:w="8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48DD4" w:themeFill="text2" w:themeFillTint="99"/>
            <w:vAlign w:val="center"/>
          </w:tcPr>
          <w:p w14:paraId="50EB9F11" w14:textId="25D74276" w:rsidR="00AD522B" w:rsidRPr="0042484C" w:rsidRDefault="00AD522B" w:rsidP="00AF5EF4">
            <w:pPr>
              <w:jc w:val="center"/>
              <w:rPr>
                <w:rFonts w:ascii="Trebuchet MS" w:hAnsi="Trebuchet MS"/>
                <w:b/>
                <w:bCs/>
              </w:rPr>
            </w:pPr>
          </w:p>
        </w:tc>
        <w:tc>
          <w:tcPr>
            <w:tcW w:w="42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A422BDC" w14:textId="77777777" w:rsidR="00AD522B" w:rsidRPr="0042484C" w:rsidRDefault="00AD522B" w:rsidP="00AF5EF4">
            <w:pPr>
              <w:rPr>
                <w:rFonts w:ascii="Trebuchet MS" w:hAnsi="Trebuchet MS"/>
                <w:b/>
                <w:bCs/>
              </w:rPr>
            </w:pPr>
            <w:r w:rsidRPr="0042484C">
              <w:rPr>
                <w:rFonts w:ascii="Trebuchet MS" w:hAnsi="Trebuchet MS"/>
                <w:b/>
                <w:bCs/>
              </w:rPr>
              <w:t>Cheltuieli specifice</w:t>
            </w:r>
          </w:p>
        </w:tc>
        <w:tc>
          <w:tcPr>
            <w:tcW w:w="14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998B36" w14:textId="77777777" w:rsidR="00AD522B" w:rsidRPr="0042484C" w:rsidRDefault="00AD522B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7E6CDC" w14:textId="77777777" w:rsidR="00AD522B" w:rsidRPr="0042484C" w:rsidRDefault="00AD522B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231062" w14:textId="77777777" w:rsidR="00AD522B" w:rsidRPr="0042484C" w:rsidRDefault="00AD522B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D385EFD" w14:textId="77777777" w:rsidR="00AD522B" w:rsidRPr="0042484C" w:rsidRDefault="00AD522B" w:rsidP="00AF5EF4">
            <w:pPr>
              <w:jc w:val="right"/>
              <w:rPr>
                <w:rFonts w:ascii="Trebuchet MS" w:hAnsi="Trebuchet MS"/>
              </w:rPr>
            </w:pPr>
          </w:p>
        </w:tc>
      </w:tr>
      <w:tr w:rsidR="00AF5EF4" w:rsidRPr="0042484C" w14:paraId="1DCD95BF" w14:textId="77777777" w:rsidTr="00313FB1">
        <w:trPr>
          <w:trHeight w:val="240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C4CF82" w14:textId="77777777" w:rsidR="00AF5EF4" w:rsidRPr="0042484C" w:rsidRDefault="00AF5EF4" w:rsidP="00AF5EF4">
            <w:pPr>
              <w:jc w:val="center"/>
              <w:rPr>
                <w:rFonts w:ascii="Trebuchet MS" w:hAnsi="Trebuchet MS"/>
                <w:bCs/>
              </w:rPr>
            </w:pPr>
            <w:r w:rsidRPr="0042484C">
              <w:rPr>
                <w:rFonts w:ascii="Trebuchet MS" w:hAnsi="Trebuchet MS"/>
                <w:bCs/>
              </w:rPr>
              <w:t>2.1.</w:t>
            </w:r>
          </w:p>
        </w:tc>
        <w:tc>
          <w:tcPr>
            <w:tcW w:w="42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5971D1" w14:textId="235A5651" w:rsidR="00AF5EF4" w:rsidRPr="0042484C" w:rsidRDefault="003F6AD3" w:rsidP="00AF5EF4">
            <w:pPr>
              <w:rPr>
                <w:rFonts w:ascii="Trebuchet MS" w:hAnsi="Trebuchet MS"/>
                <w:bCs/>
                <w:sz w:val="22"/>
                <w:szCs w:val="22"/>
              </w:rPr>
            </w:pPr>
            <w:r w:rsidRPr="0042484C">
              <w:rPr>
                <w:rFonts w:ascii="Trebuchet MS" w:hAnsi="Trebuchet MS"/>
                <w:bCs/>
                <w:sz w:val="22"/>
                <w:szCs w:val="22"/>
              </w:rPr>
              <w:t xml:space="preserve">Cheltuieli pentru </w:t>
            </w:r>
            <w:r w:rsidR="00501FBF" w:rsidRPr="0042484C">
              <w:rPr>
                <w:rFonts w:ascii="Trebuchet MS" w:hAnsi="Trebuchet MS"/>
                <w:bCs/>
                <w:sz w:val="22"/>
                <w:szCs w:val="22"/>
              </w:rPr>
              <w:t>achiziția</w:t>
            </w:r>
            <w:r w:rsidRPr="0042484C">
              <w:rPr>
                <w:rFonts w:ascii="Trebuchet MS" w:hAnsi="Trebuchet MS"/>
                <w:bCs/>
                <w:sz w:val="22"/>
                <w:szCs w:val="22"/>
              </w:rPr>
              <w:t xml:space="preserve">, instalarea şi/sau dezvoltarea de tehnologii, inclusiv hardware şi software informatic, sisteme de detectare a navelor (VDS), sisteme de televiziune cu circuit închis (CCTV) şi </w:t>
            </w:r>
            <w:r w:rsidR="00501FBF" w:rsidRPr="0042484C">
              <w:rPr>
                <w:rFonts w:ascii="Trebuchet MS" w:hAnsi="Trebuchet MS"/>
                <w:bCs/>
                <w:sz w:val="22"/>
                <w:szCs w:val="22"/>
              </w:rPr>
              <w:t>rețele</w:t>
            </w:r>
            <w:r w:rsidRPr="0042484C">
              <w:rPr>
                <w:rFonts w:ascii="Trebuchet MS" w:hAnsi="Trebuchet MS"/>
                <w:bCs/>
                <w:sz w:val="22"/>
                <w:szCs w:val="22"/>
              </w:rPr>
              <w:t xml:space="preserve"> informatice</w:t>
            </w:r>
          </w:p>
        </w:tc>
        <w:tc>
          <w:tcPr>
            <w:tcW w:w="14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700C43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9315B1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6B41FB6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316A73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</w:tr>
      <w:tr w:rsidR="00AF5EF4" w:rsidRPr="0042484C" w14:paraId="095BCC7F" w14:textId="77777777" w:rsidTr="00313FB1">
        <w:trPr>
          <w:trHeight w:val="895"/>
        </w:trPr>
        <w:tc>
          <w:tcPr>
            <w:tcW w:w="84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F67D4D" w14:textId="77777777" w:rsidR="00AF5EF4" w:rsidRPr="0042484C" w:rsidRDefault="00AF5EF4" w:rsidP="00AF5EF4">
            <w:pPr>
              <w:jc w:val="center"/>
              <w:rPr>
                <w:rFonts w:ascii="Trebuchet MS" w:hAnsi="Trebuchet MS"/>
                <w:bCs/>
              </w:rPr>
            </w:pPr>
            <w:r w:rsidRPr="0042484C">
              <w:rPr>
                <w:rFonts w:ascii="Trebuchet MS" w:hAnsi="Trebuchet MS"/>
                <w:bCs/>
              </w:rPr>
              <w:t>2.2.</w:t>
            </w:r>
          </w:p>
        </w:tc>
        <w:tc>
          <w:tcPr>
            <w:tcW w:w="42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531E6A9" w14:textId="5E6647E2" w:rsidR="00AF5EF4" w:rsidRPr="0042484C" w:rsidRDefault="003F6AD3" w:rsidP="00AF5EF4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42484C"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  <w:t xml:space="preserve">Cheltuieli pentru </w:t>
            </w:r>
            <w:r w:rsidR="00501FBF" w:rsidRPr="0042484C"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  <w:t>achiziția</w:t>
            </w:r>
            <w:r w:rsidRPr="0042484C"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  <w:t xml:space="preserve">, instalarea şi/sau dezvoltarea componentelor, inclusiv a hardware-ului şi a software-ului, necesare pentru a se asigura transmiterea de date dinspre actorii </w:t>
            </w:r>
            <w:r w:rsidR="00501FBF" w:rsidRPr="0042484C"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  <w:t>implicați</w:t>
            </w:r>
            <w:r w:rsidRPr="0042484C"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  <w:t xml:space="preserve"> în </w:t>
            </w:r>
            <w:r w:rsidR="00501FBF" w:rsidRPr="0042484C"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  <w:t>activitățile</w:t>
            </w:r>
            <w:r w:rsidRPr="0042484C"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  <w:t xml:space="preserve"> de pescuit şi de comercializare a produselor </w:t>
            </w:r>
            <w:r w:rsidR="00501FBF" w:rsidRPr="0042484C"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  <w:t>pescărești</w:t>
            </w:r>
            <w:r w:rsidRPr="0042484C"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  <w:t xml:space="preserve"> spre </w:t>
            </w:r>
            <w:r w:rsidR="00501FBF" w:rsidRPr="0042484C"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  <w:t>autoritățile</w:t>
            </w:r>
            <w:r w:rsidRPr="0042484C"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  <w:t xml:space="preserve"> relevante ale statelor membre şi ale Uniunii, inclusiv </w:t>
            </w:r>
            <w:r w:rsidR="00501FBF" w:rsidRPr="0042484C"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  <w:t>achiziționarea</w:t>
            </w:r>
            <w:r w:rsidRPr="0042484C"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  <w:t xml:space="preserve"> şi instalarea componentelor necesare pentru sistemele electronice de înregistrare şi raportare (ERS), sistemele de monitorizare a navelor (VMS) şi sistemele de identificare automată (AIS) utilizate pentru control</w:t>
            </w:r>
          </w:p>
        </w:tc>
        <w:tc>
          <w:tcPr>
            <w:tcW w:w="1495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66ACC9F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A38A08B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973B17E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66CDCB5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</w:tr>
      <w:tr w:rsidR="00AF5EF4" w:rsidRPr="0042484C" w14:paraId="67236C1B" w14:textId="77777777" w:rsidTr="00313FB1">
        <w:trPr>
          <w:trHeight w:val="24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43AB4" w14:textId="6E9E088F" w:rsidR="00AF5EF4" w:rsidRPr="0042484C" w:rsidRDefault="00AF5EF4" w:rsidP="00AF5EF4">
            <w:pPr>
              <w:jc w:val="center"/>
              <w:rPr>
                <w:rFonts w:ascii="Trebuchet MS" w:hAnsi="Trebuchet MS"/>
                <w:bCs/>
              </w:rPr>
            </w:pPr>
            <w:r w:rsidRPr="0042484C">
              <w:rPr>
                <w:rFonts w:ascii="Trebuchet MS" w:hAnsi="Trebuchet MS"/>
                <w:bCs/>
              </w:rPr>
              <w:t>2.3.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241CEF0C" w14:textId="2F4760EF" w:rsidR="00AF5EF4" w:rsidRPr="0042484C" w:rsidRDefault="003F6AD3" w:rsidP="00AF5EF4">
            <w:pPr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</w:pPr>
            <w:r w:rsidRPr="0042484C"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  <w:t xml:space="preserve">Cheltuieli pentru dezvoltarea, </w:t>
            </w:r>
            <w:r w:rsidR="00501FBF" w:rsidRPr="0042484C"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  <w:t>achiziționarea</w:t>
            </w:r>
            <w:r w:rsidRPr="0042484C"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  <w:t xml:space="preserve"> şi instalarea componentelor, inclusiv a hardware-ului şi a software-ului, necesare pentru verificarea </w:t>
            </w:r>
            <w:r w:rsidR="00501FBF" w:rsidRPr="0042484C"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  <w:t>trasabilității</w:t>
            </w:r>
            <w:r w:rsidRPr="0042484C"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  <w:t xml:space="preserve"> produselor </w:t>
            </w:r>
            <w:r w:rsidR="00501FBF" w:rsidRPr="0042484C"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  <w:t>pescărești</w:t>
            </w:r>
            <w:r w:rsidRPr="0042484C"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  <w:t xml:space="preserve"> şi de acvacultură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0B6951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4069E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0EAC18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ED069B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</w:tr>
      <w:tr w:rsidR="00AF5EF4" w:rsidRPr="0042484C" w14:paraId="348138A1" w14:textId="77777777" w:rsidTr="00313FB1">
        <w:trPr>
          <w:trHeight w:val="240"/>
        </w:trPr>
        <w:tc>
          <w:tcPr>
            <w:tcW w:w="8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AD0EF0" w14:textId="4BCD2559" w:rsidR="00AF5EF4" w:rsidRPr="0042484C" w:rsidRDefault="00AF5EF4" w:rsidP="00AF5EF4">
            <w:pPr>
              <w:jc w:val="center"/>
              <w:rPr>
                <w:rFonts w:ascii="Trebuchet MS" w:hAnsi="Trebuchet MS"/>
                <w:bCs/>
              </w:rPr>
            </w:pPr>
            <w:r w:rsidRPr="0042484C">
              <w:rPr>
                <w:rFonts w:ascii="Trebuchet MS" w:hAnsi="Trebuchet MS"/>
                <w:bCs/>
              </w:rPr>
              <w:t>2.4.</w:t>
            </w:r>
          </w:p>
        </w:tc>
        <w:tc>
          <w:tcPr>
            <w:tcW w:w="42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22C949" w14:textId="10B3179E" w:rsidR="00AF5EF4" w:rsidRPr="0042484C" w:rsidRDefault="003F6AD3" w:rsidP="00AF5EF4">
            <w:pPr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</w:pPr>
            <w:r w:rsidRPr="0042484C"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  <w:t>Cheltuieli pentru punerea în aplicare a unor programe pentru schimbul de date între statele membre şi pentru şi analiza acestora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909C8E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9D2E5C6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AC5D63D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2B8BEEB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</w:tr>
      <w:tr w:rsidR="00AF5EF4" w:rsidRPr="0042484C" w14:paraId="767D85F6" w14:textId="77777777" w:rsidTr="00313FB1">
        <w:trPr>
          <w:trHeight w:val="240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27FD00" w14:textId="181E9CD4" w:rsidR="00AF5EF4" w:rsidRPr="0042484C" w:rsidRDefault="00AF5EF4" w:rsidP="00AF5EF4">
            <w:pPr>
              <w:jc w:val="center"/>
              <w:rPr>
                <w:rFonts w:ascii="Trebuchet MS" w:hAnsi="Trebuchet MS"/>
                <w:bCs/>
              </w:rPr>
            </w:pPr>
            <w:r w:rsidRPr="0042484C">
              <w:rPr>
                <w:rFonts w:ascii="Trebuchet MS" w:hAnsi="Trebuchet MS"/>
                <w:bCs/>
              </w:rPr>
              <w:t>2.5.</w:t>
            </w:r>
          </w:p>
        </w:tc>
        <w:tc>
          <w:tcPr>
            <w:tcW w:w="42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21BAE6" w14:textId="23DB25E0" w:rsidR="00AF5EF4" w:rsidRPr="0042484C" w:rsidRDefault="003F6AD3" w:rsidP="00AF5EF4">
            <w:pPr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</w:pPr>
            <w:r w:rsidRPr="0042484C"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  <w:t xml:space="preserve">Cheltuieli pentru modernizarea şi </w:t>
            </w:r>
            <w:r w:rsidR="00501FBF" w:rsidRPr="0042484C"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  <w:t>achiziționarea</w:t>
            </w:r>
            <w:r w:rsidRPr="0042484C"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  <w:t xml:space="preserve"> de nave, de aeronave şi de elicoptere de patrulă</w:t>
            </w:r>
          </w:p>
        </w:tc>
        <w:tc>
          <w:tcPr>
            <w:tcW w:w="14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D0BD17D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706A46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A9CC4F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50FB41C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</w:tr>
      <w:tr w:rsidR="00AF5EF4" w:rsidRPr="0042484C" w14:paraId="62B70649" w14:textId="77777777" w:rsidTr="00313FB1">
        <w:trPr>
          <w:trHeight w:val="240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7D8DC3" w14:textId="69732E28" w:rsidR="00AF5EF4" w:rsidRPr="0042484C" w:rsidRDefault="00AF5EF4" w:rsidP="00AF5EF4">
            <w:pPr>
              <w:jc w:val="center"/>
              <w:rPr>
                <w:rFonts w:ascii="Trebuchet MS" w:hAnsi="Trebuchet MS"/>
                <w:bCs/>
              </w:rPr>
            </w:pPr>
            <w:r w:rsidRPr="0042484C">
              <w:rPr>
                <w:rFonts w:ascii="Trebuchet MS" w:hAnsi="Trebuchet MS"/>
                <w:bCs/>
              </w:rPr>
              <w:t>2.6.</w:t>
            </w:r>
          </w:p>
        </w:tc>
        <w:tc>
          <w:tcPr>
            <w:tcW w:w="42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4B4678E" w14:textId="67218A98" w:rsidR="00AF5EF4" w:rsidRPr="0042484C" w:rsidRDefault="003F6AD3" w:rsidP="00AF5EF4">
            <w:pPr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</w:pPr>
            <w:r w:rsidRPr="0042484C"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  <w:t xml:space="preserve">Cheltuieli pentru </w:t>
            </w:r>
            <w:r w:rsidR="00501FBF" w:rsidRPr="0042484C"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  <w:t>achiziționarea</w:t>
            </w:r>
            <w:r w:rsidRPr="0042484C"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  <w:t xml:space="preserve"> altor mijloace de control, inclusiv a unor dispozitive care permit măsurarea puterii motorului şi a echipamentelor de cântărit</w:t>
            </w:r>
          </w:p>
        </w:tc>
        <w:tc>
          <w:tcPr>
            <w:tcW w:w="14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F573C7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674DD1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21316E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720F04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</w:tr>
      <w:tr w:rsidR="00AF5EF4" w:rsidRPr="0042484C" w14:paraId="68BF74CF" w14:textId="77777777" w:rsidTr="00313FB1">
        <w:trPr>
          <w:trHeight w:val="240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BF69CF" w14:textId="02BE96C4" w:rsidR="00AF5EF4" w:rsidRPr="0042484C" w:rsidRDefault="00AF5EF4" w:rsidP="00AF5EF4">
            <w:pPr>
              <w:jc w:val="center"/>
              <w:rPr>
                <w:rFonts w:ascii="Trebuchet MS" w:hAnsi="Trebuchet MS"/>
                <w:bCs/>
              </w:rPr>
            </w:pPr>
            <w:r w:rsidRPr="0042484C">
              <w:rPr>
                <w:rFonts w:ascii="Trebuchet MS" w:hAnsi="Trebuchet MS"/>
                <w:bCs/>
              </w:rPr>
              <w:t>2.7.</w:t>
            </w:r>
          </w:p>
        </w:tc>
        <w:tc>
          <w:tcPr>
            <w:tcW w:w="42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4B22D6" w14:textId="795CBCF9" w:rsidR="00AF5EF4" w:rsidRPr="0042484C" w:rsidRDefault="003F6AD3" w:rsidP="00AF5EF4">
            <w:pPr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</w:pPr>
            <w:r w:rsidRPr="0042484C"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  <w:t xml:space="preserve">Cheltuieli pentru dezvoltarea de sisteme inovatoare de control şi monitorizare şi punerea în aplicare a unor proiecte - </w:t>
            </w:r>
            <w:r w:rsidRPr="0042484C"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  <w:lastRenderedPageBreak/>
              <w:t xml:space="preserve">pilot referitoare la controlul activităţilor de pescuit, inclusiv analiza ADN la </w:t>
            </w:r>
            <w:proofErr w:type="spellStart"/>
            <w:r w:rsidRPr="0042484C"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  <w:t>peşti</w:t>
            </w:r>
            <w:proofErr w:type="spellEnd"/>
            <w:r w:rsidRPr="0042484C"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  <w:t xml:space="preserve"> sau dezvoltarea de site-uri internet referitoare la control</w:t>
            </w:r>
          </w:p>
        </w:tc>
        <w:tc>
          <w:tcPr>
            <w:tcW w:w="14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7843026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381BC9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8EE321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8AC6585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</w:tr>
      <w:tr w:rsidR="00AF5EF4" w:rsidRPr="0042484C" w14:paraId="6D32738B" w14:textId="77777777" w:rsidTr="00313FB1">
        <w:trPr>
          <w:trHeight w:val="240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38CFB0" w14:textId="7F3DCC37" w:rsidR="00AF5EF4" w:rsidRPr="0042484C" w:rsidRDefault="00AF5EF4" w:rsidP="00AF5EF4">
            <w:pPr>
              <w:jc w:val="center"/>
              <w:rPr>
                <w:rFonts w:ascii="Trebuchet MS" w:hAnsi="Trebuchet MS"/>
                <w:bCs/>
              </w:rPr>
            </w:pPr>
            <w:r w:rsidRPr="0042484C">
              <w:rPr>
                <w:rFonts w:ascii="Trebuchet MS" w:hAnsi="Trebuchet MS"/>
                <w:bCs/>
              </w:rPr>
              <w:t>2.8.</w:t>
            </w:r>
          </w:p>
        </w:tc>
        <w:tc>
          <w:tcPr>
            <w:tcW w:w="42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845EEA" w14:textId="487DAF15" w:rsidR="00AF5EF4" w:rsidRPr="0042484C" w:rsidRDefault="003F6AD3" w:rsidP="00AF5EF4">
            <w:pPr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</w:pPr>
            <w:r w:rsidRPr="0042484C"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  <w:t>Cheltuieli cu programele de formare şi de schimb, pentru personalul responsabil cu monitorizarea, controlul şi supravegherea activităţilor din domeniul pescuitului</w:t>
            </w:r>
          </w:p>
        </w:tc>
        <w:tc>
          <w:tcPr>
            <w:tcW w:w="14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3A17E4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B35A5A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09DDDFA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3598AE7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</w:tr>
      <w:tr w:rsidR="00AF5EF4" w:rsidRPr="0042484C" w14:paraId="77875CE9" w14:textId="77777777" w:rsidTr="00313FB1">
        <w:trPr>
          <w:trHeight w:val="240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E5F6D1" w14:textId="00D0692C" w:rsidR="00AF5EF4" w:rsidRPr="0042484C" w:rsidRDefault="00AF5EF4" w:rsidP="00AF5EF4">
            <w:pPr>
              <w:jc w:val="center"/>
              <w:rPr>
                <w:rFonts w:ascii="Trebuchet MS" w:hAnsi="Trebuchet MS"/>
                <w:bCs/>
              </w:rPr>
            </w:pPr>
            <w:r w:rsidRPr="0042484C">
              <w:rPr>
                <w:rFonts w:ascii="Trebuchet MS" w:hAnsi="Trebuchet MS"/>
                <w:bCs/>
              </w:rPr>
              <w:t>2.9.</w:t>
            </w:r>
          </w:p>
        </w:tc>
        <w:tc>
          <w:tcPr>
            <w:tcW w:w="42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E3AAB56" w14:textId="1D07B260" w:rsidR="00AF5EF4" w:rsidRPr="0042484C" w:rsidRDefault="003F6AD3" w:rsidP="00AF5EF4">
            <w:pPr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</w:pPr>
            <w:r w:rsidRPr="0042484C"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  <w:t xml:space="preserve">Cheltuielile cu analiza cost-beneficiu, precum şi evaluarea auditurilor efectuate şi a cheltuielilor suportate de </w:t>
            </w:r>
            <w:proofErr w:type="spellStart"/>
            <w:r w:rsidRPr="0042484C"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  <w:t>autorităţile</w:t>
            </w:r>
            <w:proofErr w:type="spellEnd"/>
            <w:r w:rsidRPr="0042484C"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  <w:t xml:space="preserve"> competente pe parcursul monitorizării, controlului şi supravegherii</w:t>
            </w:r>
          </w:p>
        </w:tc>
        <w:tc>
          <w:tcPr>
            <w:tcW w:w="14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BCBBC03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F89AA7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51D129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2D1D939" w14:textId="77777777" w:rsidR="00AF5EF4" w:rsidRPr="0042484C" w:rsidRDefault="00AF5EF4" w:rsidP="00AF5EF4">
            <w:pPr>
              <w:jc w:val="right"/>
              <w:rPr>
                <w:rFonts w:ascii="Trebuchet MS" w:hAnsi="Trebuchet MS"/>
              </w:rPr>
            </w:pPr>
          </w:p>
        </w:tc>
      </w:tr>
      <w:tr w:rsidR="003F6AD3" w:rsidRPr="0042484C" w14:paraId="0573159C" w14:textId="77777777" w:rsidTr="00313FB1">
        <w:trPr>
          <w:trHeight w:val="240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A46D6D" w14:textId="3937449C" w:rsidR="003F6AD3" w:rsidRPr="0042484C" w:rsidRDefault="00C63A6B" w:rsidP="00AF5EF4">
            <w:pPr>
              <w:jc w:val="center"/>
              <w:rPr>
                <w:rFonts w:ascii="Trebuchet MS" w:hAnsi="Trebuchet MS"/>
                <w:bCs/>
              </w:rPr>
            </w:pPr>
            <w:r w:rsidRPr="0042484C">
              <w:rPr>
                <w:rFonts w:ascii="Trebuchet MS" w:hAnsi="Trebuchet MS"/>
                <w:bCs/>
              </w:rPr>
              <w:t>2.10</w:t>
            </w:r>
          </w:p>
        </w:tc>
        <w:tc>
          <w:tcPr>
            <w:tcW w:w="42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06D7B9" w14:textId="282F7F56" w:rsidR="003F6AD3" w:rsidRPr="0042484C" w:rsidRDefault="003F6AD3" w:rsidP="00AF5EF4">
            <w:pPr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</w:pPr>
            <w:r w:rsidRPr="0042484C"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  <w:t xml:space="preserve">Cheltuieli cu organizarea de seminare şi elaborarea de suporturi </w:t>
            </w:r>
            <w:proofErr w:type="spellStart"/>
            <w:r w:rsidRPr="0042484C"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  <w:t>informaţionale</w:t>
            </w:r>
            <w:proofErr w:type="spellEnd"/>
            <w:r w:rsidRPr="0042484C"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  <w:t xml:space="preserve">, care vizează sporirea gradului de sensibilizare atât în rândul pescarilor şi al altor </w:t>
            </w:r>
            <w:proofErr w:type="spellStart"/>
            <w:r w:rsidRPr="0042484C"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  <w:t>părţi</w:t>
            </w:r>
            <w:proofErr w:type="spellEnd"/>
            <w:r w:rsidRPr="0042484C"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  <w:t xml:space="preserve"> interesate, precum inspectori, procurori şi judecători, cât şi în rândul publicului, privind necesitatea de a combate pescuitul ilegal, nedeclarat şi nereglementat şi de a pune în aplicare normele Politicii Comune de Pescuit, denumită în continuare PCP</w:t>
            </w:r>
          </w:p>
        </w:tc>
        <w:tc>
          <w:tcPr>
            <w:tcW w:w="14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A8EA7FB" w14:textId="77777777" w:rsidR="003F6AD3" w:rsidRPr="0042484C" w:rsidRDefault="003F6AD3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CEFE81" w14:textId="77777777" w:rsidR="003F6AD3" w:rsidRPr="0042484C" w:rsidRDefault="003F6AD3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9068F27" w14:textId="77777777" w:rsidR="003F6AD3" w:rsidRPr="0042484C" w:rsidRDefault="003F6AD3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BAEA169" w14:textId="77777777" w:rsidR="003F6AD3" w:rsidRPr="0042484C" w:rsidRDefault="003F6AD3" w:rsidP="00AF5EF4">
            <w:pPr>
              <w:jc w:val="right"/>
              <w:rPr>
                <w:rFonts w:ascii="Trebuchet MS" w:hAnsi="Trebuchet MS"/>
              </w:rPr>
            </w:pPr>
          </w:p>
        </w:tc>
      </w:tr>
      <w:tr w:rsidR="003F6AD3" w:rsidRPr="0042484C" w14:paraId="4EC39FCB" w14:textId="77777777" w:rsidTr="00313FB1">
        <w:trPr>
          <w:trHeight w:val="240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8A7941" w14:textId="184FEFB6" w:rsidR="003F6AD3" w:rsidRPr="0042484C" w:rsidRDefault="00C63A6B" w:rsidP="00AF5EF4">
            <w:pPr>
              <w:jc w:val="center"/>
              <w:rPr>
                <w:rFonts w:ascii="Trebuchet MS" w:hAnsi="Trebuchet MS"/>
                <w:bCs/>
              </w:rPr>
            </w:pPr>
            <w:r w:rsidRPr="0042484C">
              <w:rPr>
                <w:rFonts w:ascii="Trebuchet MS" w:hAnsi="Trebuchet MS"/>
                <w:bCs/>
              </w:rPr>
              <w:t>2.11</w:t>
            </w:r>
          </w:p>
        </w:tc>
        <w:tc>
          <w:tcPr>
            <w:tcW w:w="42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5AA9D3" w14:textId="4FE6D9A6" w:rsidR="003F6AD3" w:rsidRPr="0042484C" w:rsidRDefault="003F6AD3" w:rsidP="00AF5EF4">
            <w:pPr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</w:pPr>
            <w:r w:rsidRPr="0042484C"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  <w:t xml:space="preserve">Costurile </w:t>
            </w:r>
            <w:proofErr w:type="spellStart"/>
            <w:r w:rsidRPr="0042484C"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  <w:t>operaţionale</w:t>
            </w:r>
            <w:proofErr w:type="spellEnd"/>
            <w:r w:rsidRPr="0042484C"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  <w:t xml:space="preserve"> suportate în cursul </w:t>
            </w:r>
            <w:proofErr w:type="spellStart"/>
            <w:r w:rsidRPr="0042484C"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  <w:t>desfăşurării</w:t>
            </w:r>
            <w:proofErr w:type="spellEnd"/>
            <w:r w:rsidRPr="0042484C"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  <w:t xml:space="preserve"> unui control mai strict pentru stocurile care fac obiectul unor programe specifice de </w:t>
            </w:r>
            <w:proofErr w:type="spellStart"/>
            <w:r w:rsidRPr="0042484C"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  <w:t>inspecţie</w:t>
            </w:r>
            <w:proofErr w:type="spellEnd"/>
            <w:r w:rsidRPr="0042484C"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  <w:t xml:space="preserve"> şi control instituite în conformitate cu articolul 95 din Regulamentul (CE) nr. 1.224/2009 al Consiliului din 20 noiembrie 2009 de stabilire a unui sistem comunitar de control pentru asigurarea respectării normelor politicii comune în domeniul pescuitului, de modificare a Regulamentelor (CE) nr. 847/96; (CE) nr. 2.371/2002, (CE) nr. 811/2004, (CE) nr. 768/2005, (CE) nr. 2.115/2005, (CE) nr. 2.166/2005, (CE) nr. 388/2006, (CE) nr. 509/2007, (CE) nr. 676/2007, (CE) nr. 1.098/2007, (CE) nr. 1.300/2008, (CE) nr. 1.342/2008 şi de abrogare a Regulamentelor (CEE) nr. 2.847/93, (CE) nr. 1.627/94 şi (CE) nr. 1.966/2006, şi obiectul coordonării controlului în conformitate cu art. 15 din Regulamentul (CE) nr. 768/2005 al Consiliului din 26 aprilie 2005 de instituire a </w:t>
            </w:r>
            <w:proofErr w:type="spellStart"/>
            <w:r w:rsidRPr="0042484C"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  <w:t>Agenţiei</w:t>
            </w:r>
            <w:proofErr w:type="spellEnd"/>
            <w:r w:rsidRPr="0042484C"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  <w:t xml:space="preserve"> Comunitare pentru Controlul Pescuitului şi de modificare a Regulamentului (CEE) </w:t>
            </w:r>
            <w:r w:rsidRPr="0042484C"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  <w:lastRenderedPageBreak/>
              <w:t>nr. 2.847/93 de instituire a unui sistem de control aplicabil politicii comune în domeniul pescuitului.</w:t>
            </w:r>
          </w:p>
        </w:tc>
        <w:tc>
          <w:tcPr>
            <w:tcW w:w="14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831DD1E" w14:textId="77777777" w:rsidR="003F6AD3" w:rsidRPr="0042484C" w:rsidRDefault="003F6AD3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BFC9D18" w14:textId="77777777" w:rsidR="003F6AD3" w:rsidRPr="0042484C" w:rsidRDefault="003F6AD3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5236959" w14:textId="77777777" w:rsidR="003F6AD3" w:rsidRPr="0042484C" w:rsidRDefault="003F6AD3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A8D6E0C" w14:textId="77777777" w:rsidR="003F6AD3" w:rsidRPr="0042484C" w:rsidRDefault="003F6AD3" w:rsidP="00AF5EF4">
            <w:pPr>
              <w:jc w:val="right"/>
              <w:rPr>
                <w:rFonts w:ascii="Trebuchet MS" w:hAnsi="Trebuchet MS"/>
              </w:rPr>
            </w:pPr>
          </w:p>
        </w:tc>
      </w:tr>
      <w:tr w:rsidR="00C63A6B" w:rsidRPr="0042484C" w14:paraId="2E133491" w14:textId="77777777" w:rsidTr="00313FB1">
        <w:trPr>
          <w:trHeight w:val="240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6FD564" w14:textId="4DABE731" w:rsidR="00C63A6B" w:rsidRPr="0042484C" w:rsidRDefault="00C63A6B" w:rsidP="00AF5EF4">
            <w:pPr>
              <w:jc w:val="center"/>
              <w:rPr>
                <w:rFonts w:ascii="Trebuchet MS" w:hAnsi="Trebuchet MS"/>
                <w:bCs/>
              </w:rPr>
            </w:pPr>
            <w:r w:rsidRPr="0042484C">
              <w:rPr>
                <w:rFonts w:ascii="Trebuchet MS" w:hAnsi="Trebuchet MS"/>
                <w:bCs/>
              </w:rPr>
              <w:t>2.12</w:t>
            </w:r>
          </w:p>
        </w:tc>
        <w:tc>
          <w:tcPr>
            <w:tcW w:w="42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05A507F" w14:textId="3559A2E5" w:rsidR="00C63A6B" w:rsidRPr="0042484C" w:rsidRDefault="00C63A6B" w:rsidP="00AF5EF4">
            <w:pPr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</w:pPr>
            <w:r w:rsidRPr="0042484C"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  <w:t xml:space="preserve">Cheltuieli privind punerea în aplicare a unui plan de </w:t>
            </w:r>
            <w:proofErr w:type="spellStart"/>
            <w:r w:rsidRPr="0042484C"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  <w:t>acţiune</w:t>
            </w:r>
            <w:proofErr w:type="spellEnd"/>
            <w:r w:rsidRPr="0042484C"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  <w:t xml:space="preserve"> stabilit în conformitate cu articolul 102 alineatul (4) din Regulamentul (CE) nr. 1224/2009, inclusiv eventualele costuri </w:t>
            </w:r>
            <w:proofErr w:type="spellStart"/>
            <w:r w:rsidRPr="0042484C"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  <w:t>operaţionale</w:t>
            </w:r>
            <w:proofErr w:type="spellEnd"/>
            <w:r w:rsidRPr="0042484C">
              <w:rPr>
                <w:rFonts w:ascii="Trebuchet MS" w:hAnsi="Trebuchet MS" w:cs="Trebuchet MS"/>
                <w:bCs/>
                <w:sz w:val="22"/>
                <w:szCs w:val="22"/>
                <w:lang w:eastAsia="ro-RO"/>
              </w:rPr>
              <w:t xml:space="preserve"> implicate.</w:t>
            </w:r>
          </w:p>
        </w:tc>
        <w:tc>
          <w:tcPr>
            <w:tcW w:w="14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CED2A8" w14:textId="77777777" w:rsidR="00C63A6B" w:rsidRPr="0042484C" w:rsidRDefault="00C63A6B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0744B8D" w14:textId="77777777" w:rsidR="00C63A6B" w:rsidRPr="0042484C" w:rsidRDefault="00C63A6B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834441" w14:textId="77777777" w:rsidR="00C63A6B" w:rsidRPr="0042484C" w:rsidRDefault="00C63A6B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EDE37E4" w14:textId="77777777" w:rsidR="00C63A6B" w:rsidRPr="0042484C" w:rsidRDefault="00C63A6B" w:rsidP="00AF5EF4">
            <w:pPr>
              <w:jc w:val="right"/>
              <w:rPr>
                <w:rFonts w:ascii="Trebuchet MS" w:hAnsi="Trebuchet MS"/>
              </w:rPr>
            </w:pPr>
          </w:p>
        </w:tc>
      </w:tr>
      <w:tr w:rsidR="00AD522B" w:rsidRPr="0042484C" w14:paraId="766F78D9" w14:textId="77777777" w:rsidTr="00313FB1">
        <w:trPr>
          <w:trHeight w:val="240"/>
        </w:trPr>
        <w:tc>
          <w:tcPr>
            <w:tcW w:w="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4BB5FB" w14:textId="77777777" w:rsidR="00AD522B" w:rsidRPr="0042484C" w:rsidRDefault="00AD522B" w:rsidP="00AF5EF4">
            <w:pPr>
              <w:jc w:val="center"/>
              <w:rPr>
                <w:rFonts w:ascii="Trebuchet MS" w:hAnsi="Trebuchet MS"/>
                <w:bCs/>
              </w:rPr>
            </w:pPr>
          </w:p>
        </w:tc>
        <w:tc>
          <w:tcPr>
            <w:tcW w:w="42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2911A47" w14:textId="2A1CD250" w:rsidR="00AD522B" w:rsidRPr="0042484C" w:rsidRDefault="00AD522B" w:rsidP="00AF5EF4">
            <w:pPr>
              <w:rPr>
                <w:rFonts w:ascii="Trebuchet MS" w:hAnsi="Trebuchet MS" w:cs="Trebuchet MS"/>
                <w:b/>
                <w:bCs/>
                <w:sz w:val="22"/>
                <w:szCs w:val="22"/>
                <w:lang w:eastAsia="ro-RO"/>
              </w:rPr>
            </w:pPr>
            <w:r w:rsidRPr="0042484C">
              <w:rPr>
                <w:rFonts w:ascii="Trebuchet MS" w:hAnsi="Trebuchet MS" w:cs="Trebuchet MS"/>
                <w:b/>
                <w:bCs/>
                <w:sz w:val="22"/>
                <w:szCs w:val="22"/>
                <w:lang w:eastAsia="ro-RO"/>
              </w:rPr>
              <w:t>- TOTAL CAPITOL 2</w:t>
            </w:r>
          </w:p>
        </w:tc>
        <w:tc>
          <w:tcPr>
            <w:tcW w:w="14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A9E331" w14:textId="77777777" w:rsidR="00AD522B" w:rsidRPr="0042484C" w:rsidRDefault="00AD522B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77DC0FE" w14:textId="77777777" w:rsidR="00AD522B" w:rsidRPr="0042484C" w:rsidRDefault="00AD522B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E61A337" w14:textId="77777777" w:rsidR="00AD522B" w:rsidRPr="0042484C" w:rsidRDefault="00AD522B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2BF781B" w14:textId="77777777" w:rsidR="00AD522B" w:rsidRPr="0042484C" w:rsidRDefault="00AD522B" w:rsidP="00AF5EF4">
            <w:pPr>
              <w:jc w:val="right"/>
              <w:rPr>
                <w:rFonts w:ascii="Trebuchet MS" w:hAnsi="Trebuchet MS"/>
              </w:rPr>
            </w:pPr>
          </w:p>
        </w:tc>
      </w:tr>
      <w:tr w:rsidR="0042484C" w:rsidRPr="0042484C" w14:paraId="41921FED" w14:textId="77777777" w:rsidTr="00313FB1">
        <w:trPr>
          <w:trHeight w:val="24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E5BB7" w14:textId="77777777" w:rsidR="0042484C" w:rsidRPr="0042484C" w:rsidRDefault="0042484C" w:rsidP="00AF5EF4">
            <w:pPr>
              <w:jc w:val="center"/>
              <w:rPr>
                <w:rFonts w:ascii="Trebuchet MS" w:hAnsi="Trebuchet MS"/>
                <w:b/>
                <w:bCs/>
              </w:rPr>
            </w:pPr>
            <w:bookmarkStart w:id="0" w:name="_GoBack"/>
            <w:bookmarkEnd w:id="0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94126DD" w14:textId="11AF92A5" w:rsidR="0042484C" w:rsidRPr="0042484C" w:rsidRDefault="0042484C" w:rsidP="00744B33">
            <w:pPr>
              <w:rPr>
                <w:rFonts w:ascii="Trebuchet MS" w:hAnsi="Trebuchet MS"/>
                <w:b/>
                <w:bCs/>
              </w:rPr>
            </w:pPr>
            <w:r w:rsidRPr="0042484C">
              <w:rPr>
                <w:rFonts w:ascii="Trebuchet MS" w:hAnsi="Trebuchet MS"/>
                <w:b/>
                <w:bCs/>
              </w:rPr>
              <w:t>- TOTAL GENERAL</w:t>
            </w:r>
          </w:p>
        </w:tc>
        <w:tc>
          <w:tcPr>
            <w:tcW w:w="1495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7CCCA6" w14:textId="77777777" w:rsidR="0042484C" w:rsidRPr="0042484C" w:rsidRDefault="0042484C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5C3A00B" w14:textId="77777777" w:rsidR="0042484C" w:rsidRPr="0042484C" w:rsidRDefault="0042484C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DFB87D" w14:textId="77777777" w:rsidR="0042484C" w:rsidRPr="0042484C" w:rsidRDefault="0042484C" w:rsidP="00AF5EF4">
            <w:pPr>
              <w:jc w:val="right"/>
              <w:rPr>
                <w:rFonts w:ascii="Trebuchet MS" w:hAnsi="Trebuchet M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DB55BDE" w14:textId="77777777" w:rsidR="0042484C" w:rsidRPr="0042484C" w:rsidRDefault="0042484C" w:rsidP="00AF5EF4">
            <w:pPr>
              <w:jc w:val="right"/>
              <w:rPr>
                <w:rFonts w:ascii="Trebuchet MS" w:hAnsi="Trebuchet MS"/>
              </w:rPr>
            </w:pPr>
          </w:p>
        </w:tc>
      </w:tr>
    </w:tbl>
    <w:p w14:paraId="53671182" w14:textId="77777777" w:rsidR="008E74CC" w:rsidRPr="0042484C" w:rsidRDefault="008E74CC" w:rsidP="008E74CC">
      <w:pPr>
        <w:rPr>
          <w:rFonts w:ascii="Trebuchet MS" w:hAnsi="Trebuchet MS"/>
        </w:rPr>
      </w:pPr>
    </w:p>
    <w:p w14:paraId="3DC8F630" w14:textId="77777777" w:rsidR="008423E4" w:rsidRPr="0042484C" w:rsidRDefault="008423E4" w:rsidP="008423E4">
      <w:pPr>
        <w:ind w:left="286" w:right="60"/>
        <w:rPr>
          <w:rFonts w:ascii="Trebuchet MS" w:hAnsi="Trebuchet MS" w:cs="Arial"/>
          <w:sz w:val="20"/>
          <w:szCs w:val="20"/>
        </w:rPr>
      </w:pPr>
      <w:r w:rsidRPr="0042484C">
        <w:rPr>
          <w:rFonts w:ascii="Trebuchet MS" w:hAnsi="Trebuchet MS" w:cs="Arial"/>
          <w:i/>
          <w:sz w:val="20"/>
          <w:szCs w:val="20"/>
        </w:rPr>
        <w:t xml:space="preserve">* Cheltuiala cu taxa pe valoarea adăugată este eligibilă dacă este nerecuperabilă de beneficiarul </w:t>
      </w:r>
      <w:proofErr w:type="spellStart"/>
      <w:r w:rsidRPr="0042484C">
        <w:rPr>
          <w:rFonts w:ascii="Trebuchet MS" w:hAnsi="Trebuchet MS" w:cs="Arial"/>
          <w:i/>
          <w:sz w:val="20"/>
          <w:szCs w:val="20"/>
        </w:rPr>
        <w:t>operaţiunii</w:t>
      </w:r>
      <w:proofErr w:type="spellEnd"/>
      <w:r w:rsidRPr="0042484C">
        <w:rPr>
          <w:rFonts w:ascii="Trebuchet MS" w:hAnsi="Trebuchet MS" w:cs="Arial"/>
          <w:i/>
          <w:sz w:val="20"/>
          <w:szCs w:val="20"/>
        </w:rPr>
        <w:t xml:space="preserve">, potrivit </w:t>
      </w:r>
      <w:proofErr w:type="spellStart"/>
      <w:r w:rsidRPr="0042484C">
        <w:rPr>
          <w:rFonts w:ascii="Trebuchet MS" w:hAnsi="Trebuchet MS" w:cs="Arial"/>
          <w:i/>
          <w:sz w:val="20"/>
          <w:szCs w:val="20"/>
        </w:rPr>
        <w:t>dispoziţiilor</w:t>
      </w:r>
      <w:proofErr w:type="spellEnd"/>
      <w:r w:rsidRPr="0042484C">
        <w:rPr>
          <w:rFonts w:ascii="Trebuchet MS" w:hAnsi="Trebuchet MS" w:cs="Arial"/>
          <w:i/>
          <w:sz w:val="20"/>
          <w:szCs w:val="20"/>
        </w:rPr>
        <w:t xml:space="preserve"> legale, cu respectarea prevederilor art. 69 alin. 3 lit. c) din Regulamentul (UE) nr. 1303/2013.</w:t>
      </w:r>
      <w:r w:rsidRPr="0042484C">
        <w:rPr>
          <w:rFonts w:ascii="Trebuchet MS" w:hAnsi="Trebuchet MS" w:cs="Arial"/>
          <w:i/>
          <w:color w:val="FFFFFF"/>
          <w:sz w:val="20"/>
          <w:szCs w:val="20"/>
        </w:rPr>
        <w:t xml:space="preserve"> </w:t>
      </w:r>
      <w:r w:rsidRPr="0042484C">
        <w:rPr>
          <w:rFonts w:ascii="Trebuchet MS" w:hAnsi="Trebuchet MS" w:cs="Arial"/>
          <w:i/>
          <w:sz w:val="20"/>
          <w:szCs w:val="20"/>
        </w:rPr>
        <w:t xml:space="preserve">Valorile </w:t>
      </w:r>
      <w:proofErr w:type="spellStart"/>
      <w:r w:rsidRPr="0042484C">
        <w:rPr>
          <w:rFonts w:ascii="Trebuchet MS" w:hAnsi="Trebuchet MS" w:cs="Arial"/>
          <w:i/>
          <w:sz w:val="20"/>
          <w:szCs w:val="20"/>
        </w:rPr>
        <w:t>mentionate</w:t>
      </w:r>
      <w:proofErr w:type="spellEnd"/>
      <w:r w:rsidRPr="0042484C">
        <w:rPr>
          <w:rFonts w:ascii="Trebuchet MS" w:hAnsi="Trebuchet MS" w:cs="Arial"/>
          <w:i/>
          <w:sz w:val="20"/>
          <w:szCs w:val="20"/>
        </w:rPr>
        <w:t xml:space="preserve"> in buget vor fi in lei calculate la 2 zecimale. </w:t>
      </w:r>
    </w:p>
    <w:tbl>
      <w:tblPr>
        <w:tblStyle w:val="TableGrid"/>
        <w:tblpPr w:leftFromText="180" w:rightFromText="180" w:vertAnchor="text" w:horzAnchor="margin" w:tblpXSpec="center" w:tblpY="652"/>
        <w:tblW w:w="8590" w:type="dxa"/>
        <w:tblInd w:w="0" w:type="dxa"/>
        <w:tblCellMar>
          <w:top w:w="13" w:type="dxa"/>
          <w:left w:w="24" w:type="dxa"/>
          <w:right w:w="115" w:type="dxa"/>
        </w:tblCellMar>
        <w:tblLook w:val="04A0" w:firstRow="1" w:lastRow="0" w:firstColumn="1" w:lastColumn="0" w:noHBand="0" w:noVBand="1"/>
      </w:tblPr>
      <w:tblGrid>
        <w:gridCol w:w="1140"/>
        <w:gridCol w:w="4966"/>
        <w:gridCol w:w="2484"/>
      </w:tblGrid>
      <w:tr w:rsidR="008423E4" w:rsidRPr="0042484C" w14:paraId="237F115D" w14:textId="77777777" w:rsidTr="0042484C">
        <w:trPr>
          <w:trHeight w:val="475"/>
        </w:trPr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 w:themeFill="text2" w:themeFillTint="66"/>
            <w:vAlign w:val="center"/>
          </w:tcPr>
          <w:p w14:paraId="61996321" w14:textId="77777777" w:rsidR="008423E4" w:rsidRPr="0042484C" w:rsidRDefault="008423E4" w:rsidP="008423E4">
            <w:pPr>
              <w:ind w:left="138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42484C">
              <w:rPr>
                <w:rFonts w:ascii="Trebuchet MS" w:eastAsia="Arial" w:hAnsi="Trebuchet MS" w:cs="Arial"/>
                <w:b/>
                <w:sz w:val="20"/>
                <w:szCs w:val="20"/>
              </w:rPr>
              <w:t xml:space="preserve">Nr. crt. </w:t>
            </w:r>
          </w:p>
        </w:tc>
        <w:tc>
          <w:tcPr>
            <w:tcW w:w="4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 w:themeFill="text2" w:themeFillTint="66"/>
            <w:vAlign w:val="center"/>
          </w:tcPr>
          <w:p w14:paraId="547CE512" w14:textId="77777777" w:rsidR="008423E4" w:rsidRPr="0042484C" w:rsidRDefault="008423E4" w:rsidP="008423E4">
            <w:pPr>
              <w:ind w:left="114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42484C">
              <w:rPr>
                <w:rFonts w:ascii="Trebuchet MS" w:eastAsia="Arial" w:hAnsi="Trebuchet MS" w:cs="Arial"/>
                <w:b/>
                <w:sz w:val="20"/>
                <w:szCs w:val="20"/>
              </w:rPr>
              <w:t xml:space="preserve">Surse de finanțare </w:t>
            </w: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DB3E2" w:themeFill="text2" w:themeFillTint="66"/>
            <w:vAlign w:val="center"/>
          </w:tcPr>
          <w:p w14:paraId="566CB596" w14:textId="77777777" w:rsidR="008423E4" w:rsidRPr="0042484C" w:rsidRDefault="008423E4" w:rsidP="008423E4">
            <w:pPr>
              <w:ind w:left="114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42484C">
              <w:rPr>
                <w:rFonts w:ascii="Trebuchet MS" w:eastAsia="Arial" w:hAnsi="Trebuchet MS" w:cs="Arial"/>
                <w:b/>
                <w:sz w:val="20"/>
                <w:szCs w:val="20"/>
              </w:rPr>
              <w:t xml:space="preserve">Valoare (lei) </w:t>
            </w:r>
          </w:p>
        </w:tc>
      </w:tr>
      <w:tr w:rsidR="008423E4" w:rsidRPr="0042484C" w14:paraId="2A7D558A" w14:textId="77777777" w:rsidTr="008423E4">
        <w:trPr>
          <w:trHeight w:val="246"/>
        </w:trPr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5CC9D667" w14:textId="77777777" w:rsidR="008423E4" w:rsidRPr="0042484C" w:rsidRDefault="008423E4" w:rsidP="008423E4">
            <w:pPr>
              <w:ind w:left="139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42484C">
              <w:rPr>
                <w:rFonts w:ascii="Trebuchet MS" w:eastAsia="Arial" w:hAnsi="Trebuchet MS" w:cs="Arial"/>
                <w:b/>
                <w:sz w:val="20"/>
                <w:szCs w:val="20"/>
              </w:rPr>
              <w:t xml:space="preserve">I. </w:t>
            </w:r>
          </w:p>
        </w:tc>
        <w:tc>
          <w:tcPr>
            <w:tcW w:w="4966" w:type="dxa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46332168" w14:textId="77777777" w:rsidR="008423E4" w:rsidRPr="0042484C" w:rsidRDefault="008423E4" w:rsidP="008423E4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42484C">
              <w:rPr>
                <w:rFonts w:ascii="Trebuchet MS" w:eastAsia="Arial" w:hAnsi="Trebuchet MS" w:cs="Arial"/>
                <w:b/>
                <w:sz w:val="20"/>
                <w:szCs w:val="20"/>
              </w:rPr>
              <w:t xml:space="preserve">Valoarea totală a proiectului (I = II + III) </w:t>
            </w: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32957384" w14:textId="77777777" w:rsidR="008423E4" w:rsidRPr="0042484C" w:rsidRDefault="008423E4" w:rsidP="008423E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8423E4" w:rsidRPr="0042484C" w14:paraId="25485399" w14:textId="77777777" w:rsidTr="008423E4">
        <w:trPr>
          <w:trHeight w:val="293"/>
        </w:trPr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254746A8" w14:textId="77777777" w:rsidR="008423E4" w:rsidRPr="0042484C" w:rsidRDefault="008423E4" w:rsidP="008423E4">
            <w:pPr>
              <w:ind w:left="140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42484C">
              <w:rPr>
                <w:rFonts w:ascii="Trebuchet MS" w:eastAsia="Arial" w:hAnsi="Trebuchet MS" w:cs="Arial"/>
                <w:b/>
                <w:sz w:val="20"/>
                <w:szCs w:val="20"/>
              </w:rPr>
              <w:t xml:space="preserve">II. </w:t>
            </w:r>
          </w:p>
        </w:tc>
        <w:tc>
          <w:tcPr>
            <w:tcW w:w="4966" w:type="dxa"/>
            <w:tcBorders>
              <w:top w:val="single" w:sz="7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6E655C" w14:textId="77777777" w:rsidR="008423E4" w:rsidRPr="0042484C" w:rsidRDefault="008423E4" w:rsidP="008423E4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42484C">
              <w:rPr>
                <w:rFonts w:ascii="Trebuchet MS" w:eastAsia="Arial" w:hAnsi="Trebuchet MS" w:cs="Arial"/>
                <w:b/>
                <w:sz w:val="20"/>
                <w:szCs w:val="20"/>
              </w:rPr>
              <w:t xml:space="preserve">Valoarea proiectului fără T.V.A. din care: </w:t>
            </w:r>
          </w:p>
        </w:tc>
        <w:tc>
          <w:tcPr>
            <w:tcW w:w="2484" w:type="dxa"/>
            <w:tcBorders>
              <w:top w:val="single" w:sz="7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335B74" w14:textId="77777777" w:rsidR="008423E4" w:rsidRPr="0042484C" w:rsidRDefault="008423E4" w:rsidP="008423E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8423E4" w:rsidRPr="0042484C" w14:paraId="05A5420E" w14:textId="77777777" w:rsidTr="008423E4">
        <w:trPr>
          <w:trHeight w:val="242"/>
        </w:trPr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62BBE1FB" w14:textId="77777777" w:rsidR="008423E4" w:rsidRPr="0042484C" w:rsidRDefault="008423E4" w:rsidP="008423E4">
            <w:pPr>
              <w:ind w:left="139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42484C">
              <w:rPr>
                <w:rFonts w:ascii="Trebuchet MS" w:eastAsia="Arial" w:hAnsi="Trebuchet MS" w:cs="Arial"/>
                <w:b/>
                <w:sz w:val="20"/>
                <w:szCs w:val="20"/>
              </w:rPr>
              <w:t xml:space="preserve">a. </w:t>
            </w:r>
          </w:p>
        </w:tc>
        <w:tc>
          <w:tcPr>
            <w:tcW w:w="496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CD94C5F" w14:textId="77777777" w:rsidR="008423E4" w:rsidRPr="0042484C" w:rsidRDefault="008423E4" w:rsidP="008423E4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42484C">
              <w:rPr>
                <w:rFonts w:ascii="Trebuchet MS" w:eastAsia="Arial" w:hAnsi="Trebuchet MS" w:cs="Arial"/>
                <w:b/>
                <w:sz w:val="20"/>
                <w:szCs w:val="20"/>
              </w:rPr>
              <w:t xml:space="preserve">Valoarea eligibilă a proiectului </w:t>
            </w: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53D1D3" w14:textId="77777777" w:rsidR="008423E4" w:rsidRPr="0042484C" w:rsidRDefault="008423E4" w:rsidP="008423E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8423E4" w:rsidRPr="0042484C" w14:paraId="47C3EF08" w14:textId="77777777" w:rsidTr="008423E4">
        <w:trPr>
          <w:trHeight w:val="244"/>
        </w:trPr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2FE3C19E" w14:textId="77777777" w:rsidR="008423E4" w:rsidRPr="0042484C" w:rsidRDefault="008423E4" w:rsidP="008423E4">
            <w:pPr>
              <w:ind w:left="139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42484C">
              <w:rPr>
                <w:rFonts w:ascii="Trebuchet MS" w:eastAsia="Arial" w:hAnsi="Trebuchet MS" w:cs="Arial"/>
                <w:b/>
                <w:sz w:val="20"/>
                <w:szCs w:val="20"/>
              </w:rPr>
              <w:t xml:space="preserve">b. </w:t>
            </w:r>
          </w:p>
        </w:tc>
        <w:tc>
          <w:tcPr>
            <w:tcW w:w="496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F879C85" w14:textId="77777777" w:rsidR="008423E4" w:rsidRPr="0042484C" w:rsidRDefault="008423E4" w:rsidP="008423E4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42484C">
              <w:rPr>
                <w:rFonts w:ascii="Trebuchet MS" w:eastAsia="Arial" w:hAnsi="Trebuchet MS" w:cs="Arial"/>
                <w:b/>
                <w:sz w:val="20"/>
                <w:szCs w:val="20"/>
              </w:rPr>
              <w:t xml:space="preserve">Valoarea neeligibilă a proiectului  </w:t>
            </w: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</w:tcPr>
          <w:p w14:paraId="208C7728" w14:textId="77777777" w:rsidR="008423E4" w:rsidRPr="0042484C" w:rsidRDefault="008423E4" w:rsidP="008423E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8423E4" w:rsidRPr="0042484C" w14:paraId="0FDB524C" w14:textId="77777777" w:rsidTr="008423E4">
        <w:trPr>
          <w:trHeight w:val="243"/>
        </w:trPr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42B5D3E8" w14:textId="77777777" w:rsidR="008423E4" w:rsidRPr="0042484C" w:rsidRDefault="008423E4" w:rsidP="008423E4">
            <w:pPr>
              <w:ind w:left="140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42484C">
              <w:rPr>
                <w:rFonts w:ascii="Trebuchet MS" w:eastAsia="Arial" w:hAnsi="Trebuchet MS" w:cs="Arial"/>
                <w:b/>
                <w:sz w:val="20"/>
                <w:szCs w:val="20"/>
              </w:rPr>
              <w:t xml:space="preserve">III. </w:t>
            </w:r>
          </w:p>
        </w:tc>
        <w:tc>
          <w:tcPr>
            <w:tcW w:w="496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8F487E" w14:textId="77777777" w:rsidR="008423E4" w:rsidRPr="0042484C" w:rsidRDefault="008423E4" w:rsidP="008423E4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42484C">
              <w:rPr>
                <w:rFonts w:ascii="Trebuchet MS" w:eastAsia="Arial" w:hAnsi="Trebuchet MS" w:cs="Arial"/>
                <w:b/>
                <w:sz w:val="20"/>
                <w:szCs w:val="20"/>
              </w:rPr>
              <w:t xml:space="preserve">T.V.A. din care: </w:t>
            </w:r>
          </w:p>
        </w:tc>
        <w:tc>
          <w:tcPr>
            <w:tcW w:w="2484" w:type="dxa"/>
            <w:tcBorders>
              <w:top w:val="single" w:sz="7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DCE21E" w14:textId="77777777" w:rsidR="008423E4" w:rsidRPr="0042484C" w:rsidRDefault="008423E4" w:rsidP="008423E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8423E4" w:rsidRPr="0042484C" w14:paraId="15BABF3A" w14:textId="77777777" w:rsidTr="008423E4">
        <w:trPr>
          <w:trHeight w:val="274"/>
        </w:trPr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6BF0E654" w14:textId="77777777" w:rsidR="008423E4" w:rsidRPr="0042484C" w:rsidRDefault="008423E4" w:rsidP="008423E4">
            <w:pPr>
              <w:ind w:left="139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42484C">
              <w:rPr>
                <w:rFonts w:ascii="Trebuchet MS" w:eastAsia="Arial" w:hAnsi="Trebuchet MS" w:cs="Arial"/>
                <w:b/>
                <w:sz w:val="20"/>
                <w:szCs w:val="20"/>
              </w:rPr>
              <w:t xml:space="preserve">a. </w:t>
            </w:r>
          </w:p>
        </w:tc>
        <w:tc>
          <w:tcPr>
            <w:tcW w:w="4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C1119D" w14:textId="77777777" w:rsidR="008423E4" w:rsidRPr="0042484C" w:rsidRDefault="008423E4" w:rsidP="008423E4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42484C">
              <w:rPr>
                <w:rFonts w:ascii="Trebuchet MS" w:eastAsia="Arial" w:hAnsi="Trebuchet MS" w:cs="Arial"/>
                <w:b/>
                <w:sz w:val="20"/>
                <w:szCs w:val="20"/>
              </w:rPr>
              <w:t xml:space="preserve">T.V.A. aferent cheltuielilor eligibile </w:t>
            </w: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0CD797E" w14:textId="77777777" w:rsidR="008423E4" w:rsidRPr="0042484C" w:rsidRDefault="008423E4" w:rsidP="008423E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8423E4" w:rsidRPr="0042484C" w14:paraId="280A573C" w14:textId="77777777" w:rsidTr="008423E4">
        <w:trPr>
          <w:trHeight w:val="266"/>
        </w:trPr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3846CFA4" w14:textId="77777777" w:rsidR="008423E4" w:rsidRPr="0042484C" w:rsidRDefault="008423E4" w:rsidP="008423E4">
            <w:pPr>
              <w:ind w:left="139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42484C">
              <w:rPr>
                <w:rFonts w:ascii="Trebuchet MS" w:eastAsia="Arial" w:hAnsi="Trebuchet MS" w:cs="Arial"/>
                <w:b/>
                <w:sz w:val="20"/>
                <w:szCs w:val="20"/>
              </w:rPr>
              <w:t xml:space="preserve">b. </w:t>
            </w:r>
          </w:p>
        </w:tc>
        <w:tc>
          <w:tcPr>
            <w:tcW w:w="4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988991" w14:textId="77777777" w:rsidR="008423E4" w:rsidRPr="0042484C" w:rsidRDefault="008423E4" w:rsidP="008423E4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42484C">
              <w:rPr>
                <w:rFonts w:ascii="Trebuchet MS" w:eastAsia="Arial" w:hAnsi="Trebuchet MS" w:cs="Arial"/>
                <w:b/>
                <w:sz w:val="20"/>
                <w:szCs w:val="20"/>
              </w:rPr>
              <w:t xml:space="preserve">T.V.A. aferent cheltuielilor neeligibile 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9E241FC" w14:textId="77777777" w:rsidR="008423E4" w:rsidRPr="0042484C" w:rsidRDefault="008423E4" w:rsidP="008423E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8423E4" w:rsidRPr="0042484C" w14:paraId="2BEFB396" w14:textId="77777777" w:rsidTr="008423E4">
        <w:trPr>
          <w:trHeight w:val="354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2FC167D9" w14:textId="77777777" w:rsidR="008423E4" w:rsidRPr="0042484C" w:rsidRDefault="008423E4" w:rsidP="008423E4">
            <w:pPr>
              <w:ind w:left="141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42484C">
              <w:rPr>
                <w:rFonts w:ascii="Trebuchet MS" w:eastAsia="Arial" w:hAnsi="Trebuchet MS" w:cs="Arial"/>
                <w:b/>
                <w:sz w:val="20"/>
                <w:szCs w:val="20"/>
              </w:rPr>
              <w:t xml:space="preserve">IV </w:t>
            </w:r>
          </w:p>
        </w:tc>
        <w:tc>
          <w:tcPr>
            <w:tcW w:w="4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B9BB83" w14:textId="77777777" w:rsidR="008423E4" w:rsidRPr="0042484C" w:rsidRDefault="008423E4" w:rsidP="008423E4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42484C">
              <w:rPr>
                <w:rFonts w:ascii="Trebuchet MS" w:eastAsia="Arial" w:hAnsi="Trebuchet MS" w:cs="Arial"/>
                <w:b/>
                <w:sz w:val="20"/>
                <w:szCs w:val="20"/>
              </w:rPr>
              <w:t xml:space="preserve">Asistență financiară nerambursabilă solicitată 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5B5599" w14:textId="77777777" w:rsidR="008423E4" w:rsidRPr="0042484C" w:rsidRDefault="008423E4" w:rsidP="008423E4">
            <w:pPr>
              <w:rPr>
                <w:rFonts w:ascii="Trebuchet MS" w:hAnsi="Trebuchet MS" w:cs="Arial"/>
                <w:sz w:val="20"/>
                <w:szCs w:val="20"/>
              </w:rPr>
            </w:pPr>
            <w:r w:rsidRPr="0042484C">
              <w:rPr>
                <w:rFonts w:ascii="Trebuchet MS" w:eastAsia="Arial" w:hAnsi="Trebuchet MS" w:cs="Arial"/>
                <w:sz w:val="20"/>
                <w:szCs w:val="20"/>
              </w:rPr>
              <w:t xml:space="preserve"> </w:t>
            </w:r>
          </w:p>
        </w:tc>
      </w:tr>
      <w:tr w:rsidR="008423E4" w:rsidRPr="0042484C" w14:paraId="2ADD9CDA" w14:textId="77777777" w:rsidTr="008423E4">
        <w:trPr>
          <w:trHeight w:val="408"/>
        </w:trPr>
        <w:tc>
          <w:tcPr>
            <w:tcW w:w="11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25C955A3" w14:textId="77777777" w:rsidR="008423E4" w:rsidRPr="0042484C" w:rsidRDefault="008423E4" w:rsidP="008423E4">
            <w:pPr>
              <w:ind w:left="139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42484C">
              <w:rPr>
                <w:rFonts w:ascii="Trebuchet MS" w:eastAsia="Arial" w:hAnsi="Trebuchet MS" w:cs="Arial"/>
                <w:b/>
                <w:sz w:val="20"/>
                <w:szCs w:val="20"/>
              </w:rPr>
              <w:t xml:space="preserve">a. </w:t>
            </w:r>
          </w:p>
        </w:tc>
        <w:tc>
          <w:tcPr>
            <w:tcW w:w="4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E72761" w14:textId="77777777" w:rsidR="008423E4" w:rsidRPr="0042484C" w:rsidRDefault="008423E4" w:rsidP="008423E4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42484C">
              <w:rPr>
                <w:rFonts w:ascii="Trebuchet MS" w:eastAsia="Arial" w:hAnsi="Trebuchet MS" w:cs="Arial"/>
                <w:b/>
                <w:sz w:val="20"/>
                <w:szCs w:val="20"/>
              </w:rPr>
              <w:t xml:space="preserve">Finanțare din FEPAM </w:t>
            </w: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DE93EC" w14:textId="77777777" w:rsidR="008423E4" w:rsidRPr="0042484C" w:rsidRDefault="008423E4" w:rsidP="008423E4">
            <w:pPr>
              <w:rPr>
                <w:rFonts w:ascii="Trebuchet MS" w:hAnsi="Trebuchet MS" w:cs="Arial"/>
                <w:sz w:val="20"/>
                <w:szCs w:val="20"/>
              </w:rPr>
            </w:pPr>
            <w:r w:rsidRPr="0042484C">
              <w:rPr>
                <w:rFonts w:ascii="Trebuchet MS" w:eastAsia="Arial" w:hAnsi="Trebuchet MS" w:cs="Arial"/>
                <w:sz w:val="20"/>
                <w:szCs w:val="20"/>
              </w:rPr>
              <w:t xml:space="preserve"> </w:t>
            </w:r>
          </w:p>
        </w:tc>
      </w:tr>
      <w:tr w:rsidR="008423E4" w:rsidRPr="0042484C" w14:paraId="157C903A" w14:textId="77777777" w:rsidTr="008423E4">
        <w:trPr>
          <w:trHeight w:val="417"/>
        </w:trPr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12D7220D" w14:textId="77777777" w:rsidR="008423E4" w:rsidRPr="0042484C" w:rsidRDefault="008423E4" w:rsidP="008423E4">
            <w:pPr>
              <w:ind w:left="139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42484C">
              <w:rPr>
                <w:rFonts w:ascii="Trebuchet MS" w:eastAsia="Arial" w:hAnsi="Trebuchet MS" w:cs="Arial"/>
                <w:b/>
                <w:sz w:val="20"/>
                <w:szCs w:val="20"/>
              </w:rPr>
              <w:t xml:space="preserve">b. </w:t>
            </w:r>
          </w:p>
        </w:tc>
        <w:tc>
          <w:tcPr>
            <w:tcW w:w="4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4211CE" w14:textId="77777777" w:rsidR="008423E4" w:rsidRPr="0042484C" w:rsidRDefault="008423E4" w:rsidP="008423E4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42484C">
              <w:rPr>
                <w:rFonts w:ascii="Trebuchet MS" w:eastAsia="Arial" w:hAnsi="Trebuchet MS" w:cs="Arial"/>
                <w:b/>
                <w:sz w:val="20"/>
                <w:szCs w:val="20"/>
              </w:rPr>
              <w:t xml:space="preserve">Finanțare națională (Buget </w:t>
            </w:r>
            <w:proofErr w:type="spellStart"/>
            <w:r w:rsidRPr="0042484C">
              <w:rPr>
                <w:rFonts w:ascii="Trebuchet MS" w:eastAsia="Arial" w:hAnsi="Trebuchet MS" w:cs="Arial"/>
                <w:b/>
                <w:sz w:val="20"/>
                <w:szCs w:val="20"/>
              </w:rPr>
              <w:t>national</w:t>
            </w:r>
            <w:proofErr w:type="spellEnd"/>
            <w:r w:rsidRPr="0042484C">
              <w:rPr>
                <w:rFonts w:ascii="Trebuchet MS" w:eastAsia="Arial" w:hAnsi="Trebuchet MS" w:cs="Arial"/>
                <w:b/>
                <w:sz w:val="20"/>
                <w:szCs w:val="20"/>
              </w:rPr>
              <w:t xml:space="preserve"> - BN) </w:t>
            </w: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B1F7CF" w14:textId="77777777" w:rsidR="008423E4" w:rsidRPr="0042484C" w:rsidRDefault="008423E4" w:rsidP="008423E4">
            <w:pPr>
              <w:ind w:left="166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42484C">
              <w:rPr>
                <w:rFonts w:ascii="Trebuchet MS" w:eastAsia="Arial" w:hAnsi="Trebuchet MS" w:cs="Arial"/>
                <w:sz w:val="20"/>
                <w:szCs w:val="20"/>
              </w:rPr>
              <w:t xml:space="preserve"> </w:t>
            </w:r>
          </w:p>
        </w:tc>
      </w:tr>
    </w:tbl>
    <w:p w14:paraId="34179C37" w14:textId="77777777" w:rsidR="008E74CC" w:rsidRPr="0042484C" w:rsidRDefault="008E74CC" w:rsidP="008E74CC">
      <w:pPr>
        <w:rPr>
          <w:rFonts w:ascii="Trebuchet MS" w:hAnsi="Trebuchet MS"/>
        </w:rPr>
      </w:pPr>
    </w:p>
    <w:p w14:paraId="2D025B61" w14:textId="77777777" w:rsidR="008423E4" w:rsidRPr="0042484C" w:rsidRDefault="008423E4" w:rsidP="008E74CC">
      <w:pPr>
        <w:rPr>
          <w:rFonts w:ascii="Trebuchet MS" w:hAnsi="Trebuchet MS" w:cs="Arial"/>
          <w:b/>
        </w:rPr>
      </w:pPr>
    </w:p>
    <w:p w14:paraId="4E786676" w14:textId="77777777" w:rsidR="008423E4" w:rsidRPr="0042484C" w:rsidRDefault="008423E4" w:rsidP="008E74CC">
      <w:pPr>
        <w:rPr>
          <w:rFonts w:ascii="Trebuchet MS" w:hAnsi="Trebuchet MS" w:cs="Arial"/>
          <w:b/>
        </w:rPr>
      </w:pPr>
    </w:p>
    <w:p w14:paraId="7BFFAEFB" w14:textId="77777777" w:rsidR="008423E4" w:rsidRPr="0042484C" w:rsidRDefault="008423E4" w:rsidP="008E74CC">
      <w:pPr>
        <w:rPr>
          <w:rFonts w:ascii="Trebuchet MS" w:hAnsi="Trebuchet MS" w:cs="Arial"/>
          <w:b/>
        </w:rPr>
      </w:pPr>
    </w:p>
    <w:p w14:paraId="1AE8C587" w14:textId="77777777" w:rsidR="008423E4" w:rsidRPr="0042484C" w:rsidRDefault="008423E4" w:rsidP="008E74CC">
      <w:pPr>
        <w:rPr>
          <w:rFonts w:ascii="Trebuchet MS" w:hAnsi="Trebuchet MS" w:cs="Arial"/>
          <w:b/>
        </w:rPr>
      </w:pPr>
    </w:p>
    <w:p w14:paraId="6EEE86B6" w14:textId="77777777" w:rsidR="008423E4" w:rsidRPr="0042484C" w:rsidRDefault="008423E4" w:rsidP="008E74CC">
      <w:pPr>
        <w:rPr>
          <w:rFonts w:ascii="Trebuchet MS" w:hAnsi="Trebuchet MS" w:cs="Arial"/>
          <w:b/>
        </w:rPr>
      </w:pPr>
    </w:p>
    <w:p w14:paraId="4FB2D693" w14:textId="77777777" w:rsidR="008423E4" w:rsidRPr="0042484C" w:rsidRDefault="008423E4" w:rsidP="008E74CC">
      <w:pPr>
        <w:rPr>
          <w:rFonts w:ascii="Trebuchet MS" w:hAnsi="Trebuchet MS" w:cs="Arial"/>
          <w:b/>
        </w:rPr>
      </w:pPr>
    </w:p>
    <w:p w14:paraId="1ADE92F5" w14:textId="77777777" w:rsidR="008423E4" w:rsidRPr="0042484C" w:rsidRDefault="008423E4" w:rsidP="008E74CC">
      <w:pPr>
        <w:rPr>
          <w:rFonts w:ascii="Trebuchet MS" w:hAnsi="Trebuchet MS" w:cs="Arial"/>
          <w:b/>
        </w:rPr>
      </w:pPr>
    </w:p>
    <w:p w14:paraId="67B87467" w14:textId="77777777" w:rsidR="008423E4" w:rsidRPr="0042484C" w:rsidRDefault="008423E4" w:rsidP="008E74CC">
      <w:pPr>
        <w:rPr>
          <w:rFonts w:ascii="Trebuchet MS" w:hAnsi="Trebuchet MS" w:cs="Arial"/>
          <w:b/>
        </w:rPr>
      </w:pPr>
    </w:p>
    <w:p w14:paraId="2A56847D" w14:textId="77777777" w:rsidR="008423E4" w:rsidRPr="0042484C" w:rsidRDefault="008423E4" w:rsidP="008E74CC">
      <w:pPr>
        <w:rPr>
          <w:rFonts w:ascii="Trebuchet MS" w:hAnsi="Trebuchet MS" w:cs="Arial"/>
          <w:b/>
        </w:rPr>
      </w:pPr>
    </w:p>
    <w:p w14:paraId="5425668E" w14:textId="77777777" w:rsidR="008423E4" w:rsidRPr="0042484C" w:rsidRDefault="008423E4" w:rsidP="008E74CC">
      <w:pPr>
        <w:rPr>
          <w:rFonts w:ascii="Trebuchet MS" w:hAnsi="Trebuchet MS" w:cs="Arial"/>
          <w:b/>
        </w:rPr>
      </w:pPr>
    </w:p>
    <w:p w14:paraId="39DC49CD" w14:textId="77777777" w:rsidR="008423E4" w:rsidRPr="0042484C" w:rsidRDefault="008423E4" w:rsidP="008E74CC">
      <w:pPr>
        <w:rPr>
          <w:rFonts w:ascii="Trebuchet MS" w:hAnsi="Trebuchet MS" w:cs="Arial"/>
          <w:b/>
        </w:rPr>
      </w:pPr>
    </w:p>
    <w:p w14:paraId="53080CBF" w14:textId="77777777" w:rsidR="008423E4" w:rsidRPr="0042484C" w:rsidRDefault="008423E4" w:rsidP="008E74CC">
      <w:pPr>
        <w:rPr>
          <w:rFonts w:ascii="Trebuchet MS" w:hAnsi="Trebuchet MS" w:cs="Arial"/>
          <w:b/>
        </w:rPr>
      </w:pPr>
    </w:p>
    <w:p w14:paraId="76DDDBF7" w14:textId="77777777" w:rsidR="008423E4" w:rsidRPr="0042484C" w:rsidRDefault="008423E4" w:rsidP="008E74CC">
      <w:pPr>
        <w:rPr>
          <w:rFonts w:ascii="Trebuchet MS" w:hAnsi="Trebuchet MS" w:cs="Arial"/>
          <w:b/>
        </w:rPr>
      </w:pPr>
    </w:p>
    <w:p w14:paraId="384C981B" w14:textId="77777777" w:rsidR="008423E4" w:rsidRPr="0042484C" w:rsidRDefault="008423E4" w:rsidP="008E74CC">
      <w:pPr>
        <w:rPr>
          <w:rFonts w:ascii="Trebuchet MS" w:hAnsi="Trebuchet MS" w:cs="Arial"/>
          <w:b/>
        </w:rPr>
      </w:pPr>
    </w:p>
    <w:p w14:paraId="6D740392" w14:textId="77777777" w:rsidR="008423E4" w:rsidRPr="0042484C" w:rsidRDefault="008423E4" w:rsidP="008E74CC">
      <w:pPr>
        <w:rPr>
          <w:rFonts w:ascii="Trebuchet MS" w:hAnsi="Trebuchet MS" w:cs="Arial"/>
          <w:b/>
        </w:rPr>
      </w:pPr>
    </w:p>
    <w:p w14:paraId="16B9E7FC" w14:textId="77777777" w:rsidR="008423E4" w:rsidRPr="0042484C" w:rsidRDefault="008423E4" w:rsidP="008E74CC">
      <w:pPr>
        <w:rPr>
          <w:rFonts w:ascii="Trebuchet MS" w:hAnsi="Trebuchet MS" w:cs="Arial"/>
          <w:b/>
        </w:rPr>
      </w:pPr>
    </w:p>
    <w:p w14:paraId="08BFF15C" w14:textId="77777777" w:rsidR="008E74CC" w:rsidRPr="0042484C" w:rsidRDefault="008E74CC" w:rsidP="008E74CC">
      <w:pPr>
        <w:rPr>
          <w:rFonts w:ascii="Trebuchet MS" w:hAnsi="Trebuchet MS" w:cs="Arial"/>
        </w:rPr>
      </w:pPr>
      <w:r w:rsidRPr="0042484C">
        <w:rPr>
          <w:rFonts w:ascii="Trebuchet MS" w:hAnsi="Trebuchet MS" w:cs="Arial"/>
          <w:b/>
        </w:rPr>
        <w:t xml:space="preserve">Reprezentant legal al solicitantului </w:t>
      </w:r>
      <w:r w:rsidRPr="0042484C">
        <w:rPr>
          <w:rFonts w:ascii="Trebuchet MS" w:hAnsi="Trebuchet MS" w:cs="Arial"/>
        </w:rPr>
        <w:t>……………</w:t>
      </w:r>
      <w:r w:rsidRPr="0042484C">
        <w:rPr>
          <w:rFonts w:ascii="Trebuchet MS" w:hAnsi="Trebuchet MS" w:cs="Arial"/>
          <w:i/>
          <w:color w:val="0070C0"/>
        </w:rPr>
        <w:t>(</w:t>
      </w:r>
      <w:proofErr w:type="spellStart"/>
      <w:r w:rsidRPr="0042484C">
        <w:rPr>
          <w:rFonts w:ascii="Trebuchet MS" w:hAnsi="Trebuchet MS" w:cs="Arial"/>
          <w:i/>
          <w:color w:val="0070C0"/>
        </w:rPr>
        <w:t>nume,prenume</w:t>
      </w:r>
      <w:proofErr w:type="spellEnd"/>
      <w:r w:rsidRPr="0042484C">
        <w:rPr>
          <w:rFonts w:ascii="Trebuchet MS" w:hAnsi="Trebuchet MS" w:cs="Arial"/>
          <w:i/>
          <w:color w:val="0070C0"/>
        </w:rPr>
        <w:t xml:space="preserve"> - cu majuscule) </w:t>
      </w:r>
      <w:r w:rsidRPr="0042484C">
        <w:rPr>
          <w:rFonts w:ascii="Trebuchet MS" w:hAnsi="Trebuchet MS" w:cs="Arial"/>
        </w:rPr>
        <w:t>……………..</w:t>
      </w:r>
    </w:p>
    <w:p w14:paraId="469B1117" w14:textId="3612857F" w:rsidR="008E74CC" w:rsidRPr="0042484C" w:rsidRDefault="00744B33" w:rsidP="008E74CC">
      <w:pPr>
        <w:rPr>
          <w:rFonts w:ascii="Trebuchet MS" w:hAnsi="Trebuchet MS" w:cs="Arial"/>
        </w:rPr>
      </w:pPr>
      <w:r w:rsidRPr="0042484C">
        <w:rPr>
          <w:rFonts w:ascii="Trebuchet MS" w:hAnsi="Trebuchet MS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C49DBF1" wp14:editId="004ABBC2">
                <wp:simplePos x="0" y="0"/>
                <wp:positionH relativeFrom="column">
                  <wp:posOffset>4131945</wp:posOffset>
                </wp:positionH>
                <wp:positionV relativeFrom="paragraph">
                  <wp:posOffset>138430</wp:posOffset>
                </wp:positionV>
                <wp:extent cx="1554480" cy="711200"/>
                <wp:effectExtent l="9525" t="12700" r="7620" b="9525"/>
                <wp:wrapNone/>
                <wp:docPr id="7" name="Oval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4CDFC43" w14:textId="57EC9459" w:rsidR="008E74CC" w:rsidRPr="002814A9" w:rsidRDefault="002C50C1" w:rsidP="008E74CC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>s</w:t>
                            </w:r>
                            <w:r w:rsidRPr="002814A9"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>emnătura</w:t>
                            </w:r>
                            <w:r w:rsidR="008E74CC"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 xml:space="preserve"> </w:t>
                            </w:r>
                            <w:r w:rsidR="0031496B"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>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C49DBF1" id="Oval 8" o:spid="_x0000_s1026" style="position:absolute;left:0;text-align:left;margin-left:325.35pt;margin-top:10.9pt;width:122.4pt;height:5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" strokeweight="1pt">
                <v:textbox>
                  <w:txbxContent>
                    <w:p w14:paraId="64CDFC43" w14:textId="57EC9459" w:rsidR="008E74CC" w:rsidRPr="002814A9" w:rsidRDefault="002C50C1" w:rsidP="008E74CC">
                      <w:pPr>
                        <w:jc w:val="center"/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</w:pPr>
                      <w:r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>s</w:t>
                      </w:r>
                      <w:r w:rsidRPr="002814A9"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>emnătura</w:t>
                      </w:r>
                      <w:r w:rsidR="008E74CC"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 xml:space="preserve"> </w:t>
                      </w:r>
                      <w:r w:rsidR="0031496B"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>electronică</w:t>
                      </w:r>
                    </w:p>
                  </w:txbxContent>
                </v:textbox>
              </v:oval>
            </w:pict>
          </mc:Fallback>
        </mc:AlternateContent>
      </w:r>
    </w:p>
    <w:p w14:paraId="45EB81D0" w14:textId="0775322C" w:rsidR="008E74CC" w:rsidRPr="0042484C" w:rsidRDefault="008E74CC" w:rsidP="008E74CC">
      <w:pPr>
        <w:rPr>
          <w:rFonts w:ascii="Trebuchet MS" w:hAnsi="Trebuchet MS" w:cs="Arial"/>
        </w:rPr>
      </w:pPr>
    </w:p>
    <w:p w14:paraId="76DFD5F6" w14:textId="1328A3A6" w:rsidR="008E74CC" w:rsidRPr="0042484C" w:rsidRDefault="008E74CC" w:rsidP="008E74CC">
      <w:pPr>
        <w:rPr>
          <w:rFonts w:ascii="Trebuchet MS" w:hAnsi="Trebuchet MS" w:cs="Arial"/>
        </w:rPr>
      </w:pPr>
    </w:p>
    <w:p w14:paraId="04203090" w14:textId="77777777" w:rsidR="008E74CC" w:rsidRPr="0042484C" w:rsidRDefault="008E74CC" w:rsidP="008E74CC">
      <w:pPr>
        <w:rPr>
          <w:rFonts w:ascii="Trebuchet MS" w:hAnsi="Trebuchet MS" w:cs="Arial"/>
          <w:i/>
          <w:color w:val="0070C0"/>
        </w:rPr>
      </w:pPr>
    </w:p>
    <w:p w14:paraId="75057068" w14:textId="77777777" w:rsidR="008423E4" w:rsidRPr="0042484C" w:rsidRDefault="008423E4">
      <w:pPr>
        <w:rPr>
          <w:rFonts w:ascii="Trebuchet MS" w:hAnsi="Trebuchet MS" w:cs="Arial"/>
          <w:b/>
        </w:rPr>
      </w:pPr>
    </w:p>
    <w:p w14:paraId="6CB63905" w14:textId="77777777" w:rsidR="008423E4" w:rsidRPr="0042484C" w:rsidRDefault="008423E4">
      <w:pPr>
        <w:rPr>
          <w:rFonts w:ascii="Trebuchet MS" w:hAnsi="Trebuchet MS" w:cs="Arial"/>
          <w:b/>
        </w:rPr>
      </w:pPr>
    </w:p>
    <w:p w14:paraId="7A73ECA1" w14:textId="5A527923" w:rsidR="00134E8C" w:rsidRPr="0042484C" w:rsidRDefault="008E74CC">
      <w:pPr>
        <w:rPr>
          <w:rFonts w:ascii="Trebuchet MS" w:hAnsi="Trebuchet MS"/>
        </w:rPr>
      </w:pPr>
      <w:r w:rsidRPr="0042484C">
        <w:rPr>
          <w:rFonts w:ascii="Trebuchet MS" w:hAnsi="Trebuchet MS" w:cs="Arial"/>
          <w:b/>
        </w:rPr>
        <w:t>Data :</w:t>
      </w:r>
      <w:r w:rsidR="002C5369" w:rsidRPr="0042484C">
        <w:rPr>
          <w:rFonts w:ascii="Trebuchet MS" w:hAnsi="Trebuchet MS" w:cs="Arial"/>
        </w:rPr>
        <w:t xml:space="preserve"> ………………………</w:t>
      </w:r>
    </w:p>
    <w:sectPr w:rsidR="00134E8C" w:rsidRPr="0042484C" w:rsidSect="00210A5C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1985" w:right="851" w:bottom="1276" w:left="993" w:header="284" w:footer="89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3230E2" w14:textId="77777777" w:rsidR="000E2291" w:rsidRDefault="000E2291">
      <w:r>
        <w:separator/>
      </w:r>
    </w:p>
  </w:endnote>
  <w:endnote w:type="continuationSeparator" w:id="0">
    <w:p w14:paraId="79DA46D2" w14:textId="77777777" w:rsidR="000E2291" w:rsidRDefault="000E2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883100" w14:textId="77777777" w:rsidR="00360D8F" w:rsidRPr="001273F5" w:rsidRDefault="00503637" w:rsidP="0073476D">
    <w:pPr>
      <w:pStyle w:val="Footer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FCB234E" wp14:editId="0F1644B3">
              <wp:simplePos x="0" y="0"/>
              <wp:positionH relativeFrom="column">
                <wp:posOffset>7620</wp:posOffset>
              </wp:positionH>
              <wp:positionV relativeFrom="paragraph">
                <wp:posOffset>-48895</wp:posOffset>
              </wp:positionV>
              <wp:extent cx="6097905" cy="0"/>
              <wp:effectExtent l="9525" t="7620" r="7620" b="11430"/>
              <wp:wrapNone/>
              <wp:docPr id="5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9790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BF1A3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.6pt;margin-top:-3.85pt;width:480.1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"/>
          </w:pict>
        </mc:Fallback>
      </mc:AlternateContent>
    </w:r>
    <w:r w:rsidR="000C0C54" w:rsidRPr="009D5AFF">
      <w:rPr>
        <w:rFonts w:ascii="Arial" w:hAnsi="Arial" w:cs="Arial"/>
        <w:sz w:val="18"/>
        <w:szCs w:val="18"/>
      </w:rPr>
      <w:t xml:space="preserve">Pagina </w:t>
    </w:r>
    <w:r w:rsidR="000C0C54" w:rsidRPr="009D5AFF">
      <w:rPr>
        <w:rFonts w:ascii="Arial" w:hAnsi="Arial" w:cs="Arial"/>
        <w:sz w:val="18"/>
        <w:szCs w:val="18"/>
      </w:rPr>
      <w:fldChar w:fldCharType="begin"/>
    </w:r>
    <w:r w:rsidR="000C0C54" w:rsidRPr="009D5AFF">
      <w:rPr>
        <w:rFonts w:ascii="Arial" w:hAnsi="Arial" w:cs="Arial"/>
        <w:sz w:val="18"/>
        <w:szCs w:val="18"/>
      </w:rPr>
      <w:instrText xml:space="preserve"> PAGE   \* MERGEFORMAT </w:instrText>
    </w:r>
    <w:r w:rsidR="000C0C54" w:rsidRPr="009D5AFF">
      <w:rPr>
        <w:rFonts w:ascii="Arial" w:hAnsi="Arial" w:cs="Arial"/>
        <w:sz w:val="18"/>
        <w:szCs w:val="18"/>
      </w:rPr>
      <w:fldChar w:fldCharType="separate"/>
    </w:r>
    <w:r w:rsidR="00A244A2">
      <w:rPr>
        <w:rFonts w:ascii="Arial" w:hAnsi="Arial" w:cs="Arial"/>
        <w:noProof/>
        <w:sz w:val="18"/>
        <w:szCs w:val="18"/>
      </w:rPr>
      <w:t>4</w:t>
    </w:r>
    <w:r w:rsidR="000C0C54" w:rsidRPr="009D5AFF">
      <w:rPr>
        <w:rFonts w:ascii="Arial" w:hAnsi="Arial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9CD70D" w14:textId="77777777" w:rsidR="00360D8F" w:rsidRPr="001273F5" w:rsidRDefault="00503637" w:rsidP="0073476D">
    <w:pPr>
      <w:pStyle w:val="Footer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12FA06B" wp14:editId="0B29FCA5">
              <wp:simplePos x="0" y="0"/>
              <wp:positionH relativeFrom="column">
                <wp:posOffset>7620</wp:posOffset>
              </wp:positionH>
              <wp:positionV relativeFrom="paragraph">
                <wp:posOffset>-48895</wp:posOffset>
              </wp:positionV>
              <wp:extent cx="6097905" cy="0"/>
              <wp:effectExtent l="9525" t="7620" r="7620" b="11430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9790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9270C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6pt;margin-top:-3.85pt;width:480.1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/T7HgIAADs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"/>
          </w:pict>
        </mc:Fallback>
      </mc:AlternateContent>
    </w:r>
    <w:r w:rsidR="000C0C54" w:rsidRPr="009D5AFF">
      <w:rPr>
        <w:rFonts w:ascii="Arial" w:hAnsi="Arial" w:cs="Arial"/>
        <w:sz w:val="18"/>
        <w:szCs w:val="18"/>
      </w:rPr>
      <w:t xml:space="preserve">Pagina </w:t>
    </w:r>
    <w:r w:rsidR="000C0C54" w:rsidRPr="009D5AFF">
      <w:rPr>
        <w:rFonts w:ascii="Arial" w:hAnsi="Arial" w:cs="Arial"/>
        <w:sz w:val="18"/>
        <w:szCs w:val="18"/>
      </w:rPr>
      <w:fldChar w:fldCharType="begin"/>
    </w:r>
    <w:r w:rsidR="000C0C54" w:rsidRPr="009D5AFF">
      <w:rPr>
        <w:rFonts w:ascii="Arial" w:hAnsi="Arial" w:cs="Arial"/>
        <w:sz w:val="18"/>
        <w:szCs w:val="18"/>
      </w:rPr>
      <w:instrText xml:space="preserve"> PAGE   \* MERGEFORMAT </w:instrText>
    </w:r>
    <w:r w:rsidR="000C0C54" w:rsidRPr="009D5AFF">
      <w:rPr>
        <w:rFonts w:ascii="Arial" w:hAnsi="Arial" w:cs="Arial"/>
        <w:sz w:val="18"/>
        <w:szCs w:val="18"/>
      </w:rPr>
      <w:fldChar w:fldCharType="separate"/>
    </w:r>
    <w:r w:rsidR="00A244A2">
      <w:rPr>
        <w:rFonts w:ascii="Arial" w:hAnsi="Arial" w:cs="Arial"/>
        <w:noProof/>
        <w:sz w:val="18"/>
        <w:szCs w:val="18"/>
      </w:rPr>
      <w:t>1</w:t>
    </w:r>
    <w:r w:rsidR="000C0C54" w:rsidRPr="009D5AFF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BFD59E" w14:textId="77777777" w:rsidR="000E2291" w:rsidRDefault="000E2291">
      <w:r>
        <w:separator/>
      </w:r>
    </w:p>
  </w:footnote>
  <w:footnote w:type="continuationSeparator" w:id="0">
    <w:p w14:paraId="5743E6D0" w14:textId="77777777" w:rsidR="000E2291" w:rsidRDefault="000E22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8F71C1" w14:textId="77777777" w:rsidR="00722DF5" w:rsidRDefault="00503637" w:rsidP="00722DF5">
    <w:pPr>
      <w:pStyle w:val="Header"/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7456" behindDoc="0" locked="0" layoutInCell="1" allowOverlap="1" wp14:anchorId="2E5C1C93" wp14:editId="1EC0FD82">
              <wp:simplePos x="0" y="0"/>
              <wp:positionH relativeFrom="page">
                <wp:align>right</wp:align>
              </wp:positionH>
              <wp:positionV relativeFrom="paragraph">
                <wp:posOffset>885189</wp:posOffset>
              </wp:positionV>
              <wp:extent cx="7540625" cy="0"/>
              <wp:effectExtent l="0" t="0" r="22225" b="19050"/>
              <wp:wrapNone/>
              <wp:docPr id="6" name="Conector drept cu săgeată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C03057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4" o:spid="_x0000_s1026" type="#_x0000_t32" style="position:absolute;margin-left:542.55pt;margin-top:69.7pt;width:593.75pt;height:0;z-index:251667456;visibility:visible;mso-wrap-style:square;mso-width-percent:0;mso-height-percent:0;mso-wrap-distance-left:9pt;mso-wrap-distance-top:-3e-5mm;mso-wrap-distance-right:9pt;mso-wrap-distance-bottom:-3e-5mm;mso-position-horizontal:right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81VtgIAAKc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">
              <v:shadow color="#7f7f7f" opacity=".5" offset="1pt"/>
              <w10:wrap anchorx="page"/>
            </v:shape>
          </w:pict>
        </mc:Fallback>
      </mc:AlternateContent>
    </w:r>
    <w:r w:rsidR="00722DF5" w:rsidRPr="00792EAD">
      <w:rPr>
        <w:noProof/>
      </w:rPr>
      <w:drawing>
        <wp:inline distT="0" distB="0" distL="0" distR="0" wp14:anchorId="6CCA305A" wp14:editId="23ADDB84">
          <wp:extent cx="5760720" cy="984885"/>
          <wp:effectExtent l="0" t="0" r="0" b="5715"/>
          <wp:docPr id="26" name="Imagine 1" descr="LOGO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84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00C291" w14:textId="44B24F19" w:rsidR="00360D8F" w:rsidRPr="00C06419" w:rsidRDefault="00503637" w:rsidP="00722DF5">
    <w:pPr>
      <w:pStyle w:val="Header"/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5408" behindDoc="0" locked="0" layoutInCell="1" allowOverlap="1" wp14:anchorId="645646F0" wp14:editId="22F99791">
              <wp:simplePos x="0" y="0"/>
              <wp:positionH relativeFrom="page">
                <wp:posOffset>-1905</wp:posOffset>
              </wp:positionH>
              <wp:positionV relativeFrom="paragraph">
                <wp:posOffset>993737</wp:posOffset>
              </wp:positionV>
              <wp:extent cx="7540625" cy="0"/>
              <wp:effectExtent l="0" t="0" r="22225" b="19050"/>
              <wp:wrapNone/>
              <wp:docPr id="4" name="Conector drept cu săgeată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FCB6D1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4" o:spid="_x0000_s1026" type="#_x0000_t32" style="position:absolute;margin-left:-.15pt;margin-top:78.25pt;width:593.75pt;height:0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bzKtgIAAKc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">
              <v:shadow color="#7f7f7f" opacity=".5" offset="1pt"/>
              <w10:wrap anchorx="page"/>
            </v:shape>
          </w:pict>
        </mc:Fallback>
      </mc:AlternateContent>
    </w:r>
    <w:r w:rsidR="00210A5C">
      <w:rPr>
        <w:noProof/>
      </w:rPr>
      <w:drawing>
        <wp:inline distT="0" distB="0" distL="0" distR="0" wp14:anchorId="07913FC9" wp14:editId="6A48C35B">
          <wp:extent cx="5212715" cy="946150"/>
          <wp:effectExtent l="0" t="0" r="6985" b="6350"/>
          <wp:docPr id="27" name="Picture 2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" name="Picture 8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12715" cy="946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63A71"/>
    <w:multiLevelType w:val="hybridMultilevel"/>
    <w:tmpl w:val="E6DE8AEA"/>
    <w:lvl w:ilvl="0" w:tplc="FCE68CCC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5A7E03"/>
    <w:multiLevelType w:val="hybridMultilevel"/>
    <w:tmpl w:val="A1A47B3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6695C"/>
    <w:multiLevelType w:val="hybridMultilevel"/>
    <w:tmpl w:val="0CE85EFC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322D0"/>
    <w:multiLevelType w:val="hybridMultilevel"/>
    <w:tmpl w:val="6A7C8B6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8E5C12"/>
    <w:multiLevelType w:val="hybridMultilevel"/>
    <w:tmpl w:val="8BE42C56"/>
    <w:lvl w:ilvl="0" w:tplc="11764D78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25333D36"/>
    <w:multiLevelType w:val="hybridMultilevel"/>
    <w:tmpl w:val="01AA55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422551"/>
    <w:multiLevelType w:val="hybridMultilevel"/>
    <w:tmpl w:val="891C64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56519F"/>
    <w:multiLevelType w:val="hybridMultilevel"/>
    <w:tmpl w:val="C292D666"/>
    <w:lvl w:ilvl="0" w:tplc="1AB0408C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E8B18AD"/>
    <w:multiLevelType w:val="hybridMultilevel"/>
    <w:tmpl w:val="94D4F01E"/>
    <w:lvl w:ilvl="0" w:tplc="C82E2AC4">
      <w:start w:val="1"/>
      <w:numFmt w:val="bullet"/>
      <w:lvlText w:val=""/>
      <w:lvlJc w:val="left"/>
      <w:pPr>
        <w:tabs>
          <w:tab w:val="num" w:pos="2325"/>
        </w:tabs>
        <w:ind w:left="268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1" w15:restartNumberingAfterBreak="0">
    <w:nsid w:val="43223A67"/>
    <w:multiLevelType w:val="hybridMultilevel"/>
    <w:tmpl w:val="A6E40D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F235DF"/>
    <w:multiLevelType w:val="hybridMultilevel"/>
    <w:tmpl w:val="C28E66A6"/>
    <w:lvl w:ilvl="0" w:tplc="B964AD6E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DDF2F62"/>
    <w:multiLevelType w:val="hybridMultilevel"/>
    <w:tmpl w:val="B62C515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AE59B5"/>
    <w:multiLevelType w:val="hybridMultilevel"/>
    <w:tmpl w:val="2B82634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2B5E49"/>
    <w:multiLevelType w:val="hybridMultilevel"/>
    <w:tmpl w:val="B8FE5B0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8F5101"/>
    <w:multiLevelType w:val="hybridMultilevel"/>
    <w:tmpl w:val="A8A8D1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89216E8"/>
    <w:multiLevelType w:val="hybridMultilevel"/>
    <w:tmpl w:val="4FD070A0"/>
    <w:lvl w:ilvl="0" w:tplc="3384A5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876E11"/>
    <w:multiLevelType w:val="hybridMultilevel"/>
    <w:tmpl w:val="CA0A56DC"/>
    <w:lvl w:ilvl="0" w:tplc="5DC48294">
      <w:start w:val="3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7D1025E"/>
    <w:multiLevelType w:val="hybridMultilevel"/>
    <w:tmpl w:val="EE803FD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9576E6"/>
    <w:multiLevelType w:val="hybridMultilevel"/>
    <w:tmpl w:val="F85A42E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AF5A4B"/>
    <w:multiLevelType w:val="hybridMultilevel"/>
    <w:tmpl w:val="EBF00BB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E902CD"/>
    <w:multiLevelType w:val="hybridMultilevel"/>
    <w:tmpl w:val="3078EE0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EA054E"/>
    <w:multiLevelType w:val="hybridMultilevel"/>
    <w:tmpl w:val="A30807F0"/>
    <w:lvl w:ilvl="0" w:tplc="0418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382501"/>
    <w:multiLevelType w:val="hybridMultilevel"/>
    <w:tmpl w:val="388E23A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2"/>
  </w:num>
  <w:num w:numId="6">
    <w:abstractNumId w:val="0"/>
  </w:num>
  <w:num w:numId="7">
    <w:abstractNumId w:val="18"/>
  </w:num>
  <w:num w:numId="8">
    <w:abstractNumId w:val="6"/>
  </w:num>
  <w:num w:numId="9">
    <w:abstractNumId w:val="1"/>
  </w:num>
  <w:num w:numId="10">
    <w:abstractNumId w:val="22"/>
  </w:num>
  <w:num w:numId="11">
    <w:abstractNumId w:val="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6"/>
  </w:num>
  <w:num w:numId="13">
    <w:abstractNumId w:val="15"/>
  </w:num>
  <w:num w:numId="14">
    <w:abstractNumId w:val="19"/>
  </w:num>
  <w:num w:numId="15">
    <w:abstractNumId w:val="14"/>
  </w:num>
  <w:num w:numId="16">
    <w:abstractNumId w:val="2"/>
  </w:num>
  <w:num w:numId="17">
    <w:abstractNumId w:val="23"/>
  </w:num>
  <w:num w:numId="18">
    <w:abstractNumId w:val="24"/>
  </w:num>
  <w:num w:numId="19">
    <w:abstractNumId w:val="13"/>
  </w:num>
  <w:num w:numId="20">
    <w:abstractNumId w:val="10"/>
  </w:num>
  <w:num w:numId="21">
    <w:abstractNumId w:val="21"/>
  </w:num>
  <w:num w:numId="22">
    <w:abstractNumId w:val="17"/>
  </w:num>
  <w:num w:numId="23">
    <w:abstractNumId w:val="8"/>
  </w:num>
  <w:num w:numId="24">
    <w:abstractNumId w:val="11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4CC"/>
    <w:rsid w:val="000123A5"/>
    <w:rsid w:val="00044E9C"/>
    <w:rsid w:val="0004555B"/>
    <w:rsid w:val="000572AC"/>
    <w:rsid w:val="00082CF7"/>
    <w:rsid w:val="00084351"/>
    <w:rsid w:val="00091455"/>
    <w:rsid w:val="000C0C54"/>
    <w:rsid w:val="000E2291"/>
    <w:rsid w:val="000E284D"/>
    <w:rsid w:val="00101A18"/>
    <w:rsid w:val="00126183"/>
    <w:rsid w:val="00134E8C"/>
    <w:rsid w:val="001500CF"/>
    <w:rsid w:val="001E777F"/>
    <w:rsid w:val="00210A5C"/>
    <w:rsid w:val="00220DD7"/>
    <w:rsid w:val="00226AF5"/>
    <w:rsid w:val="00236B0A"/>
    <w:rsid w:val="00292D19"/>
    <w:rsid w:val="002A69A5"/>
    <w:rsid w:val="002C50C1"/>
    <w:rsid w:val="002C5369"/>
    <w:rsid w:val="00301FC1"/>
    <w:rsid w:val="00313FB1"/>
    <w:rsid w:val="0031496B"/>
    <w:rsid w:val="0034406A"/>
    <w:rsid w:val="003620BA"/>
    <w:rsid w:val="003743F5"/>
    <w:rsid w:val="003A09EF"/>
    <w:rsid w:val="003F6AD3"/>
    <w:rsid w:val="0042484C"/>
    <w:rsid w:val="004A35B9"/>
    <w:rsid w:val="00501FBF"/>
    <w:rsid w:val="00503637"/>
    <w:rsid w:val="0058100B"/>
    <w:rsid w:val="005A4A3E"/>
    <w:rsid w:val="005D6EDF"/>
    <w:rsid w:val="005F7083"/>
    <w:rsid w:val="006640AF"/>
    <w:rsid w:val="006840BB"/>
    <w:rsid w:val="006B38FD"/>
    <w:rsid w:val="00722DF5"/>
    <w:rsid w:val="00744B33"/>
    <w:rsid w:val="0076332E"/>
    <w:rsid w:val="007E7F02"/>
    <w:rsid w:val="00810A03"/>
    <w:rsid w:val="008423E4"/>
    <w:rsid w:val="00860E32"/>
    <w:rsid w:val="00875B06"/>
    <w:rsid w:val="00886BC5"/>
    <w:rsid w:val="008E74CC"/>
    <w:rsid w:val="009008CF"/>
    <w:rsid w:val="009377E9"/>
    <w:rsid w:val="009833B8"/>
    <w:rsid w:val="009A4E52"/>
    <w:rsid w:val="009C5DB0"/>
    <w:rsid w:val="009E04B7"/>
    <w:rsid w:val="00A244A2"/>
    <w:rsid w:val="00A40D33"/>
    <w:rsid w:val="00A443AC"/>
    <w:rsid w:val="00A535C8"/>
    <w:rsid w:val="00A54699"/>
    <w:rsid w:val="00A723CC"/>
    <w:rsid w:val="00A74DB5"/>
    <w:rsid w:val="00AD522B"/>
    <w:rsid w:val="00AD526B"/>
    <w:rsid w:val="00AF5EF4"/>
    <w:rsid w:val="00B06FE9"/>
    <w:rsid w:val="00BC2A5C"/>
    <w:rsid w:val="00BC6CA2"/>
    <w:rsid w:val="00BD75FC"/>
    <w:rsid w:val="00BF2815"/>
    <w:rsid w:val="00C63A6B"/>
    <w:rsid w:val="00CA1550"/>
    <w:rsid w:val="00CC3CF8"/>
    <w:rsid w:val="00DB18A6"/>
    <w:rsid w:val="00E93D90"/>
    <w:rsid w:val="00F45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0405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4C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8E74CC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8E74CC"/>
    <w:rPr>
      <w:lang w:val="pl-PL" w:eastAsia="pl-PL"/>
    </w:rPr>
  </w:style>
  <w:style w:type="paragraph" w:styleId="Header">
    <w:name w:val="header"/>
    <w:aliases w:val=" Char1,Char1"/>
    <w:basedOn w:val="Normal"/>
    <w:link w:val="HeaderChar"/>
    <w:uiPriority w:val="99"/>
    <w:rsid w:val="008E74CC"/>
    <w:pPr>
      <w:tabs>
        <w:tab w:val="center" w:pos="4703"/>
        <w:tab w:val="right" w:pos="9406"/>
      </w:tabs>
    </w:pPr>
    <w:rPr>
      <w:lang w:val="en-US"/>
    </w:rPr>
  </w:style>
  <w:style w:type="character" w:customStyle="1" w:styleId="HeaderChar">
    <w:name w:val="Header Char"/>
    <w:aliases w:val=" Char1 Char,Char1 Char"/>
    <w:basedOn w:val="DefaultParagraphFont"/>
    <w:link w:val="Header"/>
    <w:uiPriority w:val="99"/>
    <w:rsid w:val="008E74C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8E74C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8E74CC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BalloonText">
    <w:name w:val="Balloon Text"/>
    <w:basedOn w:val="Normal"/>
    <w:link w:val="BalloonTextChar"/>
    <w:rsid w:val="008E74CC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E74CC"/>
    <w:rPr>
      <w:rFonts w:ascii="Segoe UI" w:eastAsia="Times New Roman" w:hAnsi="Segoe UI" w:cs="Times New Roman"/>
      <w:sz w:val="18"/>
      <w:szCs w:val="18"/>
      <w:lang w:val="ro-RO"/>
    </w:rPr>
  </w:style>
  <w:style w:type="paragraph" w:styleId="FootnoteText">
    <w:name w:val="footnote text"/>
    <w:basedOn w:val="Normal"/>
    <w:link w:val="FootnoteTextChar"/>
    <w:uiPriority w:val="99"/>
    <w:unhideWhenUsed/>
    <w:rsid w:val="008E74CC"/>
    <w:pPr>
      <w:spacing w:after="200" w:line="276" w:lineRule="auto"/>
      <w:jc w:val="left"/>
    </w:pPr>
    <w:rPr>
      <w:rFonts w:ascii="Calibri" w:eastAsia="Calibri" w:hAnsi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E74CC"/>
    <w:rPr>
      <w:rFonts w:ascii="Calibri" w:eastAsia="Calibri" w:hAnsi="Calibri" w:cs="Times New Roman"/>
      <w:sz w:val="20"/>
      <w:szCs w:val="20"/>
      <w:lang w:val="ro-RO"/>
    </w:rPr>
  </w:style>
  <w:style w:type="character" w:styleId="FootnoteReference">
    <w:name w:val="footnote reference"/>
    <w:aliases w:val="Footnote,Footnote symbol,Fussnota,ftref"/>
    <w:unhideWhenUsed/>
    <w:rsid w:val="008E74CC"/>
    <w:rPr>
      <w:vertAlign w:val="superscript"/>
    </w:rPr>
  </w:style>
  <w:style w:type="character" w:styleId="CommentReference">
    <w:name w:val="annotation reference"/>
    <w:rsid w:val="008E74CC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74C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E74CC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rsid w:val="008E74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74CC"/>
    <w:rPr>
      <w:rFonts w:ascii="Times New Roman" w:eastAsia="Times New Roman" w:hAnsi="Times New Roman" w:cs="Times New Roman"/>
      <w:b/>
      <w:bCs/>
      <w:sz w:val="20"/>
      <w:szCs w:val="20"/>
      <w:lang w:val="ro-RO"/>
    </w:rPr>
  </w:style>
  <w:style w:type="paragraph" w:customStyle="1" w:styleId="Default">
    <w:name w:val="Default"/>
    <w:rsid w:val="008E74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o-RO" w:eastAsia="ro-RO"/>
    </w:rPr>
  </w:style>
  <w:style w:type="paragraph" w:styleId="ListParagraph">
    <w:name w:val="List Paragraph"/>
    <w:basedOn w:val="Normal"/>
    <w:uiPriority w:val="34"/>
    <w:qFormat/>
    <w:rsid w:val="008E74CC"/>
    <w:pPr>
      <w:ind w:left="720"/>
      <w:contextualSpacing/>
      <w:jc w:val="left"/>
    </w:pPr>
    <w:rPr>
      <w:rFonts w:ascii="Arial" w:hAnsi="Arial"/>
      <w:lang w:eastAsia="ro-RO"/>
    </w:rPr>
  </w:style>
  <w:style w:type="character" w:customStyle="1" w:styleId="Ghid1Char">
    <w:name w:val="Ghid 1 Char"/>
    <w:link w:val="Ghid1"/>
    <w:locked/>
    <w:rsid w:val="008E74CC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8E74CC"/>
    <w:pPr>
      <w:spacing w:before="120" w:line="288" w:lineRule="auto"/>
      <w:jc w:val="left"/>
    </w:pPr>
    <w:rPr>
      <w:rFonts w:ascii="Verdana" w:eastAsiaTheme="minorHAnsi" w:hAnsi="Verdana" w:cstheme="minorBidi"/>
      <w:b/>
      <w:sz w:val="28"/>
      <w:szCs w:val="28"/>
      <w:lang w:val="en-US"/>
    </w:rPr>
  </w:style>
  <w:style w:type="paragraph" w:customStyle="1" w:styleId="bulletX">
    <w:name w:val="bulletX"/>
    <w:basedOn w:val="Normal"/>
    <w:rsid w:val="008E74CC"/>
    <w:pPr>
      <w:numPr>
        <w:numId w:val="11"/>
      </w:numPr>
      <w:autoSpaceDE w:val="0"/>
      <w:autoSpaceDN w:val="0"/>
      <w:adjustRightInd w:val="0"/>
      <w:jc w:val="left"/>
    </w:pPr>
    <w:rPr>
      <w:rFonts w:ascii="Arial,Bold" w:hAnsi="Arial,Bold" w:cs="Arial"/>
      <w:sz w:val="20"/>
      <w:szCs w:val="22"/>
    </w:rPr>
  </w:style>
  <w:style w:type="character" w:styleId="Hyperlink">
    <w:name w:val="Hyperlink"/>
    <w:rsid w:val="008E74CC"/>
    <w:rPr>
      <w:color w:val="0563C1"/>
      <w:u w:val="single"/>
    </w:rPr>
  </w:style>
  <w:style w:type="paragraph" w:customStyle="1" w:styleId="Ghid2">
    <w:name w:val="Ghid 2"/>
    <w:basedOn w:val="Normal"/>
    <w:link w:val="Ghid2Caracter"/>
    <w:rsid w:val="008E74CC"/>
    <w:pPr>
      <w:spacing w:before="120" w:line="288" w:lineRule="auto"/>
      <w:jc w:val="left"/>
    </w:pPr>
    <w:rPr>
      <w:rFonts w:ascii="Verdana" w:hAnsi="Verdana"/>
      <w:i/>
      <w:iCs/>
    </w:rPr>
  </w:style>
  <w:style w:type="character" w:customStyle="1" w:styleId="Ghid2Caracter">
    <w:name w:val="Ghid 2 Caracter"/>
    <w:link w:val="Ghid2"/>
    <w:rsid w:val="008E74CC"/>
    <w:rPr>
      <w:rFonts w:ascii="Verdana" w:eastAsia="Times New Roman" w:hAnsi="Verdana" w:cs="Times New Roman"/>
      <w:i/>
      <w:iCs/>
      <w:sz w:val="24"/>
      <w:szCs w:val="24"/>
      <w:lang w:val="ro-RO"/>
    </w:rPr>
  </w:style>
  <w:style w:type="paragraph" w:styleId="NoSpacing">
    <w:name w:val="No Spacing"/>
    <w:link w:val="NoSpacingChar"/>
    <w:uiPriority w:val="1"/>
    <w:qFormat/>
    <w:rsid w:val="008E74CC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customStyle="1" w:styleId="NoSpacingChar">
    <w:name w:val="No Spacing Char"/>
    <w:link w:val="NoSpacing"/>
    <w:uiPriority w:val="1"/>
    <w:rsid w:val="008E74CC"/>
    <w:rPr>
      <w:rFonts w:ascii="Calibri" w:eastAsia="Calibri" w:hAnsi="Calibri" w:cs="Times New Roman"/>
      <w:lang w:val="ro-RO"/>
    </w:rPr>
  </w:style>
  <w:style w:type="table" w:customStyle="1" w:styleId="TableGrid">
    <w:name w:val="TableGrid"/>
    <w:rsid w:val="008423E4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18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995</Words>
  <Characters>5676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2016-12-07T09:54:00Z</dcterms:created>
  <dcterms:modified xsi:type="dcterms:W3CDTF">2017-05-02T06:31:00Z</dcterms:modified>
</cp:coreProperties>
</file>